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7455" w:rsidRDefault="00E47455">
      <w:pPr>
        <w:tabs>
          <w:tab w:val="right" w:pos="360"/>
          <w:tab w:val="right" w:pos="709"/>
        </w:tabs>
        <w:spacing w:after="0" w:line="240" w:lineRule="auto"/>
        <w:rPr>
          <w:b/>
          <w:sz w:val="16"/>
          <w:szCs w:val="16"/>
        </w:rPr>
      </w:pPr>
    </w:p>
    <w:p w14:paraId="60FB0DB0" w14:textId="77777777" w:rsidR="00C54148" w:rsidRDefault="00C54148">
      <w:pPr>
        <w:tabs>
          <w:tab w:val="right" w:pos="360"/>
          <w:tab w:val="right" w:pos="709"/>
        </w:tabs>
        <w:spacing w:after="0" w:line="240" w:lineRule="auto"/>
        <w:rPr>
          <w:b/>
          <w:sz w:val="16"/>
          <w:szCs w:val="16"/>
        </w:rPr>
      </w:pPr>
    </w:p>
    <w:p w14:paraId="00000002" w14:textId="2E81B35A" w:rsidR="00E47455" w:rsidRDefault="00C475AA" w:rsidP="000D73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sz w:val="40"/>
          <w:szCs w:val="40"/>
        </w:rPr>
        <w:t xml:space="preserve">Minutes of </w:t>
      </w:r>
      <w:proofErr w:type="spellStart"/>
      <w:r>
        <w:rPr>
          <w:b/>
          <w:sz w:val="40"/>
          <w:szCs w:val="40"/>
        </w:rPr>
        <w:t>Bringsty</w:t>
      </w:r>
      <w:proofErr w:type="spellEnd"/>
      <w:r>
        <w:rPr>
          <w:b/>
          <w:sz w:val="40"/>
          <w:szCs w:val="40"/>
        </w:rPr>
        <w:t xml:space="preserve"> Common Manorial Court</w:t>
      </w:r>
    </w:p>
    <w:p w14:paraId="00000003" w14:textId="71A19908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 xml:space="preserve">on </w:t>
      </w:r>
      <w:r w:rsidR="00C15BDC">
        <w:rPr>
          <w:b/>
          <w:color w:val="000000"/>
          <w:sz w:val="32"/>
          <w:szCs w:val="32"/>
        </w:rPr>
        <w:t>Monday</w:t>
      </w:r>
      <w:r>
        <w:rPr>
          <w:b/>
          <w:color w:val="000000"/>
          <w:sz w:val="32"/>
          <w:szCs w:val="32"/>
        </w:rPr>
        <w:t xml:space="preserve">, </w:t>
      </w:r>
      <w:r w:rsidR="006840CD">
        <w:rPr>
          <w:b/>
          <w:color w:val="000000"/>
          <w:sz w:val="32"/>
          <w:szCs w:val="32"/>
        </w:rPr>
        <w:t>1</w:t>
      </w:r>
      <w:r w:rsidR="00196C9E">
        <w:rPr>
          <w:b/>
          <w:color w:val="000000"/>
          <w:sz w:val="32"/>
          <w:szCs w:val="32"/>
        </w:rPr>
        <w:t>3</w:t>
      </w:r>
      <w:r w:rsidR="00CB7041" w:rsidRPr="00CB7041">
        <w:rPr>
          <w:b/>
          <w:color w:val="000000"/>
          <w:sz w:val="32"/>
          <w:szCs w:val="32"/>
          <w:vertAlign w:val="superscript"/>
        </w:rPr>
        <w:t>th</w:t>
      </w:r>
      <w:r w:rsidR="00CB7041">
        <w:rPr>
          <w:b/>
          <w:color w:val="000000"/>
          <w:sz w:val="32"/>
          <w:szCs w:val="32"/>
        </w:rPr>
        <w:t xml:space="preserve"> </w:t>
      </w:r>
      <w:r w:rsidR="006840CD">
        <w:rPr>
          <w:b/>
          <w:color w:val="000000"/>
          <w:sz w:val="32"/>
          <w:szCs w:val="32"/>
        </w:rPr>
        <w:t>November 2023</w:t>
      </w:r>
      <w:r w:rsidR="00CB7041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from 19:30 – 21:30</w:t>
      </w:r>
    </w:p>
    <w:p w14:paraId="00000004" w14:textId="77777777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at Whitbourne Village Hall</w:t>
      </w:r>
    </w:p>
    <w:p w14:paraId="00000005" w14:textId="399966D8" w:rsidR="00E47455" w:rsidRDefault="00E47455">
      <w:pPr>
        <w:tabs>
          <w:tab w:val="right" w:pos="360"/>
        </w:tabs>
        <w:spacing w:after="0"/>
        <w:jc w:val="center"/>
        <w:rPr>
          <w:b/>
          <w:sz w:val="28"/>
          <w:szCs w:val="28"/>
        </w:rPr>
      </w:pPr>
    </w:p>
    <w:p w14:paraId="00000006" w14:textId="77777777" w:rsidR="00E47455" w:rsidRDefault="00C475AA">
      <w:pPr>
        <w:tabs>
          <w:tab w:val="right" w:pos="3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</w:p>
    <w:p w14:paraId="00000007" w14:textId="6EF1F6CF" w:rsidR="00E47455" w:rsidRDefault="000F0A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Tom Fisher</w:t>
      </w:r>
      <w:r w:rsidR="00C475AA">
        <w:rPr>
          <w:sz w:val="24"/>
          <w:szCs w:val="24"/>
        </w:rPr>
        <w:t xml:space="preserve"> (Chair</w:t>
      </w:r>
      <w:r>
        <w:rPr>
          <w:sz w:val="24"/>
          <w:szCs w:val="24"/>
        </w:rPr>
        <w:t xml:space="preserve"> for meeting</w:t>
      </w:r>
      <w:r w:rsidR="00C475AA">
        <w:rPr>
          <w:sz w:val="24"/>
          <w:szCs w:val="24"/>
        </w:rPr>
        <w:t xml:space="preserve">), Peter Bridge (Treasurer), </w:t>
      </w:r>
    </w:p>
    <w:p w14:paraId="00000008" w14:textId="5EF2F3EB" w:rsidR="00E47455" w:rsidRDefault="00C47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Elizabeth Hesketh (Clerk), Niall Waller, Martin Boote, Kirsty Udall,</w:t>
      </w:r>
      <w:r w:rsidR="00552F84">
        <w:rPr>
          <w:sz w:val="24"/>
          <w:szCs w:val="24"/>
        </w:rPr>
        <w:t xml:space="preserve"> </w:t>
      </w:r>
      <w:r w:rsidR="00895AF0">
        <w:rPr>
          <w:sz w:val="24"/>
          <w:szCs w:val="24"/>
        </w:rPr>
        <w:t>Ruth Lyon</w:t>
      </w:r>
      <w:r w:rsidR="00961AA3">
        <w:rPr>
          <w:sz w:val="24"/>
          <w:szCs w:val="24"/>
        </w:rPr>
        <w:t xml:space="preserve">, </w:t>
      </w:r>
      <w:r w:rsidR="00C536C4">
        <w:rPr>
          <w:sz w:val="24"/>
          <w:szCs w:val="24"/>
        </w:rPr>
        <w:t xml:space="preserve">Cllr </w:t>
      </w:r>
      <w:r w:rsidR="00552F84">
        <w:rPr>
          <w:sz w:val="24"/>
          <w:szCs w:val="24"/>
        </w:rPr>
        <w:t>Peter Stoddart (Hereford County Council)</w:t>
      </w:r>
      <w:r w:rsidR="0053636F">
        <w:rPr>
          <w:sz w:val="24"/>
          <w:szCs w:val="24"/>
        </w:rPr>
        <w:t xml:space="preserve">, </w:t>
      </w:r>
      <w:r w:rsidR="00961AA3">
        <w:rPr>
          <w:sz w:val="24"/>
          <w:szCs w:val="24"/>
        </w:rPr>
        <w:t>James Hawkins</w:t>
      </w:r>
      <w:r w:rsidR="00F0303A">
        <w:rPr>
          <w:sz w:val="24"/>
          <w:szCs w:val="24"/>
        </w:rPr>
        <w:t xml:space="preserve"> (speaker</w:t>
      </w:r>
      <w:r w:rsidR="00E326A8">
        <w:rPr>
          <w:sz w:val="24"/>
          <w:szCs w:val="24"/>
        </w:rPr>
        <w:t>).</w:t>
      </w:r>
      <w:r w:rsidR="009618B3">
        <w:rPr>
          <w:sz w:val="24"/>
          <w:szCs w:val="24"/>
        </w:rPr>
        <w:t xml:space="preserve"> </w:t>
      </w:r>
    </w:p>
    <w:p w14:paraId="00000009" w14:textId="77777777" w:rsidR="00E47455" w:rsidRDefault="00E47455">
      <w:pPr>
        <w:spacing w:after="0" w:line="240" w:lineRule="auto"/>
        <w:rPr>
          <w:sz w:val="24"/>
          <w:szCs w:val="24"/>
        </w:rPr>
      </w:pPr>
    </w:p>
    <w:p w14:paraId="713F95AC" w14:textId="2F5DDF39" w:rsidR="003B2FF1" w:rsidRPr="003B2FF1" w:rsidRDefault="003B2F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Election of Chair for Meeting.</w:t>
      </w:r>
    </w:p>
    <w:p w14:paraId="79DD6828" w14:textId="0AE237ED" w:rsidR="003B2FF1" w:rsidRPr="005230A5" w:rsidRDefault="005230A5" w:rsidP="003B2FF1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color w:val="000000"/>
          <w:sz w:val="28"/>
          <w:szCs w:val="28"/>
        </w:rPr>
      </w:pPr>
      <w:r w:rsidRPr="005230A5">
        <w:rPr>
          <w:bCs/>
          <w:color w:val="000000"/>
          <w:sz w:val="24"/>
          <w:szCs w:val="24"/>
        </w:rPr>
        <w:t xml:space="preserve">Committee members agreed that </w:t>
      </w:r>
      <w:r w:rsidR="006478A1" w:rsidRPr="005230A5">
        <w:rPr>
          <w:bCs/>
          <w:color w:val="000000"/>
          <w:sz w:val="24"/>
          <w:szCs w:val="24"/>
        </w:rPr>
        <w:t>Tom Fisher, Vice Chair</w:t>
      </w:r>
      <w:r w:rsidRPr="005230A5">
        <w:rPr>
          <w:bCs/>
          <w:color w:val="000000"/>
          <w:sz w:val="24"/>
          <w:szCs w:val="24"/>
        </w:rPr>
        <w:t xml:space="preserve">, would </w:t>
      </w:r>
      <w:r w:rsidR="006478A1" w:rsidRPr="005230A5">
        <w:rPr>
          <w:bCs/>
          <w:color w:val="000000"/>
          <w:sz w:val="24"/>
          <w:szCs w:val="24"/>
        </w:rPr>
        <w:t>chair this meeting</w:t>
      </w:r>
      <w:r w:rsidR="0079728B">
        <w:rPr>
          <w:bCs/>
          <w:color w:val="000000"/>
          <w:sz w:val="24"/>
          <w:szCs w:val="24"/>
        </w:rPr>
        <w:t>.</w:t>
      </w:r>
    </w:p>
    <w:p w14:paraId="0000000A" w14:textId="3723BE12" w:rsidR="00E47455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Apologies for absence</w:t>
      </w:r>
    </w:p>
    <w:p w14:paraId="0000000B" w14:textId="52B40C5E" w:rsidR="00E47455" w:rsidRDefault="00895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Sally Knowles (Whitbourne Parish Council)</w:t>
      </w:r>
      <w:r w:rsidR="00C475AA">
        <w:rPr>
          <w:sz w:val="24"/>
          <w:szCs w:val="24"/>
        </w:rPr>
        <w:t xml:space="preserve"> </w:t>
      </w:r>
    </w:p>
    <w:p w14:paraId="0000000C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0000000D" w14:textId="597B2A04" w:rsidR="00E47455" w:rsidRPr="00D43006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 w:rsidRPr="00D43006">
        <w:rPr>
          <w:b/>
          <w:color w:val="000000"/>
          <w:sz w:val="24"/>
          <w:szCs w:val="24"/>
        </w:rPr>
        <w:t xml:space="preserve">Minutes of the meeting of </w:t>
      </w:r>
      <w:r w:rsidR="00196C9E">
        <w:rPr>
          <w:b/>
          <w:color w:val="000000"/>
          <w:sz w:val="24"/>
          <w:szCs w:val="24"/>
        </w:rPr>
        <w:t>0</w:t>
      </w:r>
      <w:r w:rsidR="001E6427">
        <w:rPr>
          <w:b/>
          <w:color w:val="000000"/>
          <w:sz w:val="24"/>
          <w:szCs w:val="24"/>
        </w:rPr>
        <w:t>4.09.23</w:t>
      </w:r>
    </w:p>
    <w:p w14:paraId="0000000E" w14:textId="77777777" w:rsidR="00E47455" w:rsidRDefault="00C475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Approved.</w:t>
      </w:r>
    </w:p>
    <w:p w14:paraId="0000000F" w14:textId="77777777" w:rsidR="00E47455" w:rsidRDefault="00E47455">
      <w:pPr>
        <w:spacing w:after="0" w:line="360" w:lineRule="auto"/>
        <w:rPr>
          <w:sz w:val="16"/>
          <w:szCs w:val="16"/>
        </w:rPr>
      </w:pPr>
    </w:p>
    <w:p w14:paraId="034A79F5" w14:textId="3E81217D" w:rsidR="00F96022" w:rsidRPr="004B6260" w:rsidRDefault="00F96022" w:rsidP="00F960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Talk by James Hawkins on </w:t>
      </w:r>
      <w:r w:rsidR="00E80B9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receiving funding through Natural England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Higher Level Stewardship </w:t>
      </w:r>
      <w:r w:rsidR="00E80B97">
        <w:rPr>
          <w:rFonts w:asciiTheme="majorHAnsi" w:hAnsiTheme="majorHAnsi" w:cstheme="majorHAnsi"/>
          <w:b/>
          <w:color w:val="000000"/>
          <w:sz w:val="24"/>
          <w:szCs w:val="24"/>
        </w:rPr>
        <w:t>S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cheme </w:t>
      </w:r>
      <w:r w:rsidR="00E80B9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(as is happening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on Bromyard Downs</w:t>
      </w:r>
      <w:r w:rsidR="00E80B97">
        <w:rPr>
          <w:rFonts w:asciiTheme="majorHAnsi" w:hAnsiTheme="majorHAnsi" w:cstheme="majorHAnsi"/>
          <w:b/>
          <w:color w:val="000000"/>
          <w:sz w:val="24"/>
          <w:szCs w:val="24"/>
        </w:rPr>
        <w:t>)</w:t>
      </w:r>
    </w:p>
    <w:p w14:paraId="1D6ADBBA" w14:textId="434A8626" w:rsidR="00A16627" w:rsidRDefault="00A83369" w:rsidP="00A1662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Many thanks to James for this </w:t>
      </w:r>
      <w:r w:rsidR="003504DF">
        <w:rPr>
          <w:bCs/>
          <w:color w:val="000000"/>
          <w:sz w:val="24"/>
          <w:szCs w:val="24"/>
        </w:rPr>
        <w:t xml:space="preserve">very </w:t>
      </w:r>
      <w:r w:rsidR="00DE41D9">
        <w:rPr>
          <w:bCs/>
          <w:color w:val="000000"/>
          <w:sz w:val="24"/>
          <w:szCs w:val="24"/>
        </w:rPr>
        <w:t xml:space="preserve">informative </w:t>
      </w:r>
      <w:r w:rsidR="0055788E">
        <w:rPr>
          <w:bCs/>
          <w:color w:val="000000"/>
          <w:sz w:val="24"/>
          <w:szCs w:val="24"/>
        </w:rPr>
        <w:t xml:space="preserve">and helpful </w:t>
      </w:r>
      <w:r w:rsidR="008A668E">
        <w:rPr>
          <w:bCs/>
          <w:color w:val="000000"/>
          <w:sz w:val="24"/>
          <w:szCs w:val="24"/>
        </w:rPr>
        <w:t>present</w:t>
      </w:r>
      <w:r w:rsidR="003278AA">
        <w:rPr>
          <w:bCs/>
          <w:color w:val="000000"/>
          <w:sz w:val="24"/>
          <w:szCs w:val="24"/>
        </w:rPr>
        <w:t>ation</w:t>
      </w:r>
      <w:r w:rsidR="004F32A6">
        <w:rPr>
          <w:bCs/>
          <w:color w:val="000000"/>
          <w:sz w:val="24"/>
          <w:szCs w:val="24"/>
        </w:rPr>
        <w:t xml:space="preserve">. Discussion points included the </w:t>
      </w:r>
      <w:r w:rsidR="002A3279">
        <w:rPr>
          <w:bCs/>
          <w:color w:val="000000"/>
          <w:sz w:val="24"/>
          <w:szCs w:val="24"/>
        </w:rPr>
        <w:t xml:space="preserve">possibility </w:t>
      </w:r>
      <w:r w:rsidR="009B70BF">
        <w:rPr>
          <w:bCs/>
          <w:color w:val="000000"/>
          <w:sz w:val="24"/>
          <w:szCs w:val="24"/>
        </w:rPr>
        <w:t xml:space="preserve">of </w:t>
      </w:r>
      <w:proofErr w:type="spellStart"/>
      <w:r w:rsidR="009B70BF">
        <w:rPr>
          <w:bCs/>
          <w:color w:val="000000"/>
          <w:sz w:val="24"/>
          <w:szCs w:val="24"/>
        </w:rPr>
        <w:t>B</w:t>
      </w:r>
      <w:r w:rsidR="004F32A6">
        <w:rPr>
          <w:bCs/>
          <w:color w:val="000000"/>
          <w:sz w:val="24"/>
          <w:szCs w:val="24"/>
        </w:rPr>
        <w:t>ringsty</w:t>
      </w:r>
      <w:proofErr w:type="spellEnd"/>
      <w:r w:rsidR="004F32A6">
        <w:rPr>
          <w:bCs/>
          <w:color w:val="000000"/>
          <w:sz w:val="24"/>
          <w:szCs w:val="24"/>
        </w:rPr>
        <w:t xml:space="preserve"> </w:t>
      </w:r>
      <w:r w:rsidR="009B70BF">
        <w:rPr>
          <w:bCs/>
          <w:color w:val="000000"/>
          <w:sz w:val="24"/>
          <w:szCs w:val="24"/>
        </w:rPr>
        <w:t>C</w:t>
      </w:r>
      <w:r w:rsidR="004F32A6">
        <w:rPr>
          <w:bCs/>
          <w:color w:val="000000"/>
          <w:sz w:val="24"/>
          <w:szCs w:val="24"/>
        </w:rPr>
        <w:t>ommon (BC)</w:t>
      </w:r>
      <w:r w:rsidR="009B70BF">
        <w:rPr>
          <w:bCs/>
          <w:color w:val="000000"/>
          <w:sz w:val="24"/>
          <w:szCs w:val="24"/>
        </w:rPr>
        <w:t xml:space="preserve"> changing </w:t>
      </w:r>
      <w:r w:rsidR="00B52B0E">
        <w:rPr>
          <w:bCs/>
          <w:color w:val="000000"/>
          <w:sz w:val="24"/>
          <w:szCs w:val="24"/>
        </w:rPr>
        <w:t xml:space="preserve">its constitution to be more </w:t>
      </w:r>
      <w:proofErr w:type="gramStart"/>
      <w:r w:rsidR="00B52B0E">
        <w:rPr>
          <w:bCs/>
          <w:color w:val="000000"/>
          <w:sz w:val="24"/>
          <w:szCs w:val="24"/>
        </w:rPr>
        <w:t>similar</w:t>
      </w:r>
      <w:r w:rsidR="00880B4C">
        <w:rPr>
          <w:bCs/>
          <w:color w:val="000000"/>
          <w:sz w:val="24"/>
          <w:szCs w:val="24"/>
        </w:rPr>
        <w:t xml:space="preserve"> </w:t>
      </w:r>
      <w:r w:rsidR="00B52B0E">
        <w:rPr>
          <w:bCs/>
          <w:color w:val="000000"/>
          <w:sz w:val="24"/>
          <w:szCs w:val="24"/>
        </w:rPr>
        <w:t>to</w:t>
      </w:r>
      <w:proofErr w:type="gramEnd"/>
      <w:r w:rsidR="00B52B0E">
        <w:rPr>
          <w:bCs/>
          <w:color w:val="000000"/>
          <w:sz w:val="24"/>
          <w:szCs w:val="24"/>
        </w:rPr>
        <w:t xml:space="preserve"> that of Bromyard Downs</w:t>
      </w:r>
      <w:r w:rsidR="00230F18">
        <w:rPr>
          <w:bCs/>
          <w:color w:val="000000"/>
          <w:sz w:val="24"/>
          <w:szCs w:val="24"/>
        </w:rPr>
        <w:t xml:space="preserve"> - </w:t>
      </w:r>
      <w:r w:rsidR="00DF65DD">
        <w:rPr>
          <w:bCs/>
          <w:color w:val="000000"/>
          <w:sz w:val="24"/>
          <w:szCs w:val="24"/>
        </w:rPr>
        <w:t xml:space="preserve">Cllr Stoddart offered support if </w:t>
      </w:r>
      <w:r w:rsidR="00655A3E">
        <w:rPr>
          <w:bCs/>
          <w:color w:val="000000"/>
          <w:sz w:val="24"/>
          <w:szCs w:val="24"/>
        </w:rPr>
        <w:t xml:space="preserve">BCMC </w:t>
      </w:r>
      <w:r w:rsidR="00DF65DD">
        <w:rPr>
          <w:bCs/>
          <w:color w:val="000000"/>
          <w:sz w:val="24"/>
          <w:szCs w:val="24"/>
        </w:rPr>
        <w:t xml:space="preserve">committee members </w:t>
      </w:r>
      <w:r w:rsidR="00EB5A66">
        <w:rPr>
          <w:bCs/>
          <w:color w:val="000000"/>
          <w:sz w:val="24"/>
          <w:szCs w:val="24"/>
        </w:rPr>
        <w:t>elect to pursue this</w:t>
      </w:r>
      <w:r w:rsidR="008B6684">
        <w:rPr>
          <w:bCs/>
          <w:color w:val="000000"/>
          <w:sz w:val="24"/>
          <w:szCs w:val="24"/>
        </w:rPr>
        <w:t xml:space="preserve">- and to </w:t>
      </w:r>
      <w:r w:rsidR="004F11BC">
        <w:rPr>
          <w:bCs/>
          <w:color w:val="000000"/>
          <w:sz w:val="24"/>
          <w:szCs w:val="24"/>
        </w:rPr>
        <w:t>develop a management plan for BC</w:t>
      </w:r>
      <w:r w:rsidR="002920F0">
        <w:rPr>
          <w:bCs/>
          <w:color w:val="000000"/>
          <w:sz w:val="24"/>
          <w:szCs w:val="24"/>
        </w:rPr>
        <w:t>.</w:t>
      </w:r>
      <w:r w:rsidR="00AD1C33">
        <w:rPr>
          <w:bCs/>
          <w:color w:val="000000"/>
          <w:sz w:val="24"/>
          <w:szCs w:val="24"/>
        </w:rPr>
        <w:t xml:space="preserve"> Agreement </w:t>
      </w:r>
      <w:r w:rsidR="00C20FAA">
        <w:rPr>
          <w:bCs/>
          <w:color w:val="000000"/>
          <w:sz w:val="24"/>
          <w:szCs w:val="24"/>
        </w:rPr>
        <w:t xml:space="preserve">that much food for thought from </w:t>
      </w:r>
      <w:r w:rsidR="00496505">
        <w:rPr>
          <w:bCs/>
          <w:color w:val="000000"/>
          <w:sz w:val="24"/>
          <w:szCs w:val="24"/>
        </w:rPr>
        <w:t xml:space="preserve">presentation that will be </w:t>
      </w:r>
      <w:r w:rsidR="00DB2486">
        <w:rPr>
          <w:bCs/>
          <w:color w:val="000000"/>
          <w:sz w:val="24"/>
          <w:szCs w:val="24"/>
        </w:rPr>
        <w:t>followed up in future BCMC meetings</w:t>
      </w:r>
      <w:r w:rsidR="000F6FF5">
        <w:rPr>
          <w:bCs/>
          <w:color w:val="000000"/>
          <w:sz w:val="24"/>
          <w:szCs w:val="24"/>
        </w:rPr>
        <w:t>.</w:t>
      </w:r>
    </w:p>
    <w:p w14:paraId="3D573225" w14:textId="54A7D13E" w:rsidR="009250FF" w:rsidRPr="00226E7E" w:rsidRDefault="009250FF" w:rsidP="00A1662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color w:val="000000"/>
          <w:sz w:val="24"/>
          <w:szCs w:val="24"/>
        </w:rPr>
      </w:pPr>
      <w:r w:rsidRPr="00226E7E">
        <w:rPr>
          <w:b/>
          <w:color w:val="000000"/>
          <w:sz w:val="24"/>
          <w:szCs w:val="24"/>
        </w:rPr>
        <w:t>ACTIONS</w:t>
      </w:r>
    </w:p>
    <w:p w14:paraId="302D1650" w14:textId="39F180BD" w:rsidR="005C7A14" w:rsidRPr="00E80B97" w:rsidRDefault="00E80B97" w:rsidP="00E80B97">
      <w:pPr>
        <w:spacing w:after="0" w:line="360" w:lineRule="auto"/>
        <w:rPr>
          <w:sz w:val="24"/>
          <w:szCs w:val="24"/>
        </w:rPr>
      </w:pPr>
      <w:r w:rsidRPr="00E80B97">
        <w:rPr>
          <w:sz w:val="24"/>
          <w:szCs w:val="24"/>
        </w:rPr>
        <w:t>To request c</w:t>
      </w:r>
      <w:r w:rsidR="007F147F" w:rsidRPr="00E80B97">
        <w:rPr>
          <w:sz w:val="24"/>
          <w:szCs w:val="24"/>
        </w:rPr>
        <w:t xml:space="preserve">opy of Bromyard Downs </w:t>
      </w:r>
      <w:r w:rsidR="005C7A14" w:rsidRPr="00E80B97">
        <w:rPr>
          <w:sz w:val="24"/>
          <w:szCs w:val="24"/>
        </w:rPr>
        <w:t>Constitution</w:t>
      </w:r>
      <w:r w:rsidRPr="00E80B97">
        <w:rPr>
          <w:sz w:val="24"/>
          <w:szCs w:val="24"/>
        </w:rPr>
        <w:t xml:space="preserve"> and </w:t>
      </w:r>
      <w:r w:rsidR="00266950" w:rsidRPr="00E80B97">
        <w:rPr>
          <w:sz w:val="24"/>
          <w:szCs w:val="24"/>
        </w:rPr>
        <w:t xml:space="preserve">Bromyard Downs Management Plan </w:t>
      </w:r>
      <w:r w:rsidRPr="00E80B97">
        <w:rPr>
          <w:sz w:val="24"/>
          <w:szCs w:val="24"/>
        </w:rPr>
        <w:t xml:space="preserve">as </w:t>
      </w:r>
      <w:r w:rsidR="00C86FC4" w:rsidRPr="00E80B97">
        <w:rPr>
          <w:sz w:val="24"/>
          <w:szCs w:val="24"/>
        </w:rPr>
        <w:t xml:space="preserve">devised with Herefordshire </w:t>
      </w:r>
      <w:r w:rsidR="00B6538E" w:rsidRPr="00E80B97">
        <w:rPr>
          <w:sz w:val="24"/>
          <w:szCs w:val="24"/>
        </w:rPr>
        <w:t xml:space="preserve">Wildlife Trust </w:t>
      </w:r>
      <w:r w:rsidR="00981829" w:rsidRPr="00E80B97">
        <w:rPr>
          <w:sz w:val="24"/>
          <w:szCs w:val="24"/>
        </w:rPr>
        <w:t xml:space="preserve">         </w:t>
      </w:r>
      <w:r w:rsidR="002B7BC7" w:rsidRPr="00E80B97">
        <w:rPr>
          <w:sz w:val="24"/>
          <w:szCs w:val="24"/>
        </w:rPr>
        <w:t xml:space="preserve">                                                                          </w:t>
      </w:r>
      <w:r w:rsidR="000D7323" w:rsidRPr="000D7323">
        <w:rPr>
          <w:b/>
          <w:bCs/>
          <w:color w:val="FF0000"/>
          <w:sz w:val="24"/>
          <w:szCs w:val="24"/>
        </w:rPr>
        <w:t>Chair</w:t>
      </w:r>
    </w:p>
    <w:p w14:paraId="5F23DBF2" w14:textId="77777777" w:rsidR="00454A96" w:rsidRPr="00226E7E" w:rsidRDefault="00454A96" w:rsidP="00454A96">
      <w:pPr>
        <w:pStyle w:val="ListParagraph"/>
        <w:spacing w:after="0" w:line="360" w:lineRule="auto"/>
        <w:ind w:left="426"/>
        <w:rPr>
          <w:sz w:val="24"/>
          <w:szCs w:val="24"/>
        </w:rPr>
      </w:pPr>
    </w:p>
    <w:p w14:paraId="6FBB78E7" w14:textId="77777777" w:rsidR="00031FF0" w:rsidRDefault="00031FF0" w:rsidP="00031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>Questions and comments from the public</w:t>
      </w:r>
    </w:p>
    <w:p w14:paraId="30331B18" w14:textId="24E1CB41" w:rsidR="00E21C5F" w:rsidRDefault="00E21C5F" w:rsidP="00E21C5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104F0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No member of public present other than James </w:t>
      </w:r>
      <w:r w:rsidR="00104F0B" w:rsidRPr="00104F0B">
        <w:rPr>
          <w:rFonts w:asciiTheme="majorHAnsi" w:hAnsiTheme="majorHAnsi" w:cstheme="majorHAnsi"/>
          <w:bCs/>
          <w:color w:val="000000"/>
          <w:sz w:val="24"/>
          <w:szCs w:val="24"/>
        </w:rPr>
        <w:t>Hawkins</w:t>
      </w:r>
    </w:p>
    <w:p w14:paraId="667AA4A1" w14:textId="77777777" w:rsidR="00104F0B" w:rsidRPr="00104F0B" w:rsidRDefault="00104F0B" w:rsidP="00E21C5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0C03DCB1" w14:textId="7C15B063" w:rsidR="00E21C5F" w:rsidRDefault="00E21C5F" w:rsidP="00E21C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Election of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BCMC </w:t>
      </w: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>Chair</w:t>
      </w:r>
      <w:r w:rsidR="00853DE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853DE6" w:rsidRPr="008C5B7D">
        <w:rPr>
          <w:rFonts w:asciiTheme="majorHAnsi" w:hAnsiTheme="majorHAnsi" w:cstheme="majorHAnsi"/>
          <w:b/>
          <w:color w:val="000000"/>
          <w:sz w:val="24"/>
          <w:szCs w:val="24"/>
        </w:rPr>
        <w:t>and Vice Chair</w:t>
      </w: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32258F6E" w14:textId="272A255F" w:rsidR="00BB0691" w:rsidRDefault="00A1082E" w:rsidP="0030035D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Niall Waller </w:t>
      </w:r>
      <w:r w:rsidR="005614A3">
        <w:rPr>
          <w:rFonts w:asciiTheme="majorHAnsi" w:hAnsiTheme="majorHAnsi" w:cstheme="majorHAnsi"/>
          <w:bCs/>
          <w:color w:val="000000"/>
          <w:sz w:val="24"/>
          <w:szCs w:val="24"/>
        </w:rPr>
        <w:t>accepted</w:t>
      </w:r>
      <w:r w:rsidR="00A10D1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347D68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the role of </w:t>
      </w:r>
      <w:r w:rsidR="00A10D1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Chair </w:t>
      </w:r>
      <w:r w:rsidR="00915E09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with the proviso that </w:t>
      </w:r>
      <w:r w:rsidR="00D904B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BC maintenance and development </w:t>
      </w:r>
      <w:r w:rsidR="0088317B">
        <w:rPr>
          <w:rFonts w:asciiTheme="majorHAnsi" w:hAnsiTheme="majorHAnsi" w:cstheme="majorHAnsi"/>
          <w:bCs/>
          <w:color w:val="000000"/>
          <w:sz w:val="24"/>
          <w:szCs w:val="24"/>
        </w:rPr>
        <w:t>t</w:t>
      </w:r>
      <w:r w:rsidR="00185B57">
        <w:rPr>
          <w:rFonts w:asciiTheme="majorHAnsi" w:hAnsiTheme="majorHAnsi" w:cstheme="majorHAnsi"/>
          <w:bCs/>
          <w:color w:val="000000"/>
          <w:sz w:val="24"/>
          <w:szCs w:val="24"/>
        </w:rPr>
        <w:t>asks</w:t>
      </w:r>
      <w:r w:rsidR="006F75A2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such as grassland management and organisation of ride </w:t>
      </w:r>
      <w:proofErr w:type="gramStart"/>
      <w:r w:rsidR="008C5B7D">
        <w:rPr>
          <w:rFonts w:asciiTheme="majorHAnsi" w:hAnsiTheme="majorHAnsi" w:cstheme="majorHAnsi"/>
          <w:bCs/>
          <w:color w:val="000000"/>
          <w:sz w:val="24"/>
          <w:szCs w:val="24"/>
        </w:rPr>
        <w:t>cutting</w:t>
      </w:r>
      <w:proofErr w:type="gramEnd"/>
      <w:r w:rsidR="008C5B7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6F75A2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and bracken bruising </w:t>
      </w:r>
      <w:r w:rsidR="00A17DC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are </w:t>
      </w:r>
      <w:r w:rsidR="00A17DCE">
        <w:rPr>
          <w:rFonts w:asciiTheme="majorHAnsi" w:hAnsiTheme="majorHAnsi" w:cstheme="majorHAnsi"/>
          <w:bCs/>
          <w:color w:val="000000"/>
          <w:sz w:val="24"/>
          <w:szCs w:val="24"/>
        </w:rPr>
        <w:lastRenderedPageBreak/>
        <w:t xml:space="preserve">shared amongst </w:t>
      </w:r>
      <w:r w:rsidR="00370A68">
        <w:rPr>
          <w:rFonts w:asciiTheme="majorHAnsi" w:hAnsiTheme="majorHAnsi" w:cstheme="majorHAnsi"/>
          <w:bCs/>
          <w:color w:val="000000"/>
          <w:sz w:val="24"/>
          <w:szCs w:val="24"/>
        </w:rPr>
        <w:t>Committee members</w:t>
      </w:r>
      <w:r w:rsidR="000D2D34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8C55DC" w:rsidRPr="008C55D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1276A8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Ensuing discussion </w:t>
      </w:r>
      <w:r w:rsidR="00E436A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identified the need to scope and delegate </w:t>
      </w:r>
      <w:r w:rsidR="008C55DC" w:rsidRPr="00D8196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tasks undertaken by previous </w:t>
      </w:r>
      <w:r w:rsidR="008C55DC">
        <w:rPr>
          <w:rFonts w:asciiTheme="majorHAnsi" w:hAnsiTheme="majorHAnsi" w:cstheme="majorHAnsi"/>
          <w:bCs/>
          <w:color w:val="000000"/>
          <w:sz w:val="24"/>
          <w:szCs w:val="24"/>
        </w:rPr>
        <w:t>C</w:t>
      </w:r>
      <w:r w:rsidR="008C55DC" w:rsidRPr="00D8196F">
        <w:rPr>
          <w:rFonts w:asciiTheme="majorHAnsi" w:hAnsiTheme="majorHAnsi" w:cstheme="majorHAnsi"/>
          <w:bCs/>
          <w:color w:val="000000"/>
          <w:sz w:val="24"/>
          <w:szCs w:val="24"/>
        </w:rPr>
        <w:t>hair</w:t>
      </w:r>
      <w:r w:rsidR="00BB069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This will be </w:t>
      </w:r>
      <w:r w:rsidR="00C7101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discussed </w:t>
      </w:r>
      <w:r w:rsidR="008C55DC">
        <w:rPr>
          <w:rFonts w:asciiTheme="majorHAnsi" w:hAnsiTheme="majorHAnsi" w:cstheme="majorHAnsi"/>
          <w:bCs/>
          <w:color w:val="000000"/>
          <w:sz w:val="24"/>
          <w:szCs w:val="24"/>
        </w:rPr>
        <w:t>further</w:t>
      </w:r>
      <w:r w:rsidR="00E80B97">
        <w:rPr>
          <w:rFonts w:asciiTheme="majorHAnsi" w:hAnsiTheme="majorHAnsi" w:cstheme="majorHAnsi"/>
          <w:bCs/>
          <w:color w:val="000000"/>
          <w:sz w:val="24"/>
          <w:szCs w:val="24"/>
        </w:rPr>
        <w:t>,</w:t>
      </w:r>
      <w:r w:rsidR="008C55D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C7101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and </w:t>
      </w:r>
      <w:r w:rsidR="00F858D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responsibilities delegated </w:t>
      </w:r>
      <w:r w:rsidR="008C55DC">
        <w:rPr>
          <w:rFonts w:asciiTheme="majorHAnsi" w:hAnsiTheme="majorHAnsi" w:cstheme="majorHAnsi"/>
          <w:bCs/>
          <w:color w:val="000000"/>
          <w:sz w:val="24"/>
          <w:szCs w:val="24"/>
        </w:rPr>
        <w:t>at next BCMC meeting.</w:t>
      </w:r>
      <w:r w:rsidR="006C3CB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</w:p>
    <w:p w14:paraId="6F4A5423" w14:textId="77777777" w:rsidR="00E80B97" w:rsidRDefault="00E80B97" w:rsidP="0030035D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3E719AEA" w14:textId="16E877D8" w:rsidR="00F258ED" w:rsidRPr="00D8196F" w:rsidRDefault="008C5B7D" w:rsidP="0030035D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Tom Fisher </w:t>
      </w:r>
      <w:r w:rsidR="00BB069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was </w:t>
      </w:r>
      <w:r w:rsidR="001617B8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re-elected </w:t>
      </w:r>
      <w:r w:rsidR="00865D27">
        <w:rPr>
          <w:rFonts w:asciiTheme="majorHAnsi" w:hAnsiTheme="majorHAnsi" w:cstheme="majorHAnsi"/>
          <w:bCs/>
          <w:color w:val="000000"/>
          <w:sz w:val="24"/>
          <w:szCs w:val="24"/>
        </w:rPr>
        <w:t>as Vice Chair</w:t>
      </w:r>
    </w:p>
    <w:p w14:paraId="21BE7058" w14:textId="77777777" w:rsidR="002C79E1" w:rsidRDefault="002C79E1" w:rsidP="006C3CB3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color w:val="000000"/>
          <w:sz w:val="24"/>
          <w:szCs w:val="24"/>
        </w:rPr>
      </w:pPr>
    </w:p>
    <w:p w14:paraId="4FD4A1EE" w14:textId="73410DE1" w:rsidR="006C3CB3" w:rsidRPr="00226E7E" w:rsidRDefault="006C3CB3" w:rsidP="006C3CB3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color w:val="000000"/>
          <w:sz w:val="24"/>
          <w:szCs w:val="24"/>
        </w:rPr>
      </w:pPr>
      <w:r w:rsidRPr="00226E7E">
        <w:rPr>
          <w:b/>
          <w:color w:val="000000"/>
          <w:sz w:val="24"/>
          <w:szCs w:val="24"/>
        </w:rPr>
        <w:t>ACTION</w:t>
      </w:r>
      <w:r>
        <w:rPr>
          <w:b/>
          <w:color w:val="000000"/>
          <w:sz w:val="24"/>
          <w:szCs w:val="24"/>
        </w:rPr>
        <w:t>:</w:t>
      </w:r>
    </w:p>
    <w:p w14:paraId="0000001B" w14:textId="7AECA8A9" w:rsidR="00E47455" w:rsidRPr="00BB0691" w:rsidRDefault="008817A3" w:rsidP="008817A3">
      <w:pPr>
        <w:spacing w:after="0" w:line="360" w:lineRule="auto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Committee members to </w:t>
      </w:r>
      <w:r w:rsidR="009F0095">
        <w:rPr>
          <w:sz w:val="24"/>
          <w:szCs w:val="24"/>
        </w:rPr>
        <w:t xml:space="preserve">consider </w:t>
      </w:r>
      <w:r w:rsidR="00054288">
        <w:rPr>
          <w:sz w:val="24"/>
          <w:szCs w:val="24"/>
        </w:rPr>
        <w:t>tasks</w:t>
      </w:r>
      <w:r w:rsidR="009F0095">
        <w:rPr>
          <w:sz w:val="24"/>
          <w:szCs w:val="24"/>
        </w:rPr>
        <w:t xml:space="preserve"> that they would be willing to undertake</w:t>
      </w:r>
      <w:r w:rsidR="006939CE">
        <w:rPr>
          <w:sz w:val="24"/>
          <w:szCs w:val="24"/>
        </w:rPr>
        <w:t>.</w:t>
      </w:r>
      <w:r w:rsidR="00BB0691">
        <w:rPr>
          <w:sz w:val="24"/>
          <w:szCs w:val="24"/>
        </w:rPr>
        <w:t xml:space="preserve">                          </w:t>
      </w:r>
      <w:r w:rsidR="00BB0691" w:rsidRPr="00BB0691">
        <w:rPr>
          <w:b/>
          <w:bCs/>
          <w:color w:val="FF0000"/>
          <w:sz w:val="24"/>
          <w:szCs w:val="24"/>
        </w:rPr>
        <w:t>All</w:t>
      </w:r>
    </w:p>
    <w:p w14:paraId="0D4543FD" w14:textId="77777777" w:rsidR="006939CE" w:rsidRPr="008817A3" w:rsidRDefault="006939CE" w:rsidP="008817A3">
      <w:pPr>
        <w:spacing w:after="0" w:line="360" w:lineRule="auto"/>
        <w:rPr>
          <w:sz w:val="24"/>
          <w:szCs w:val="24"/>
        </w:rPr>
      </w:pPr>
    </w:p>
    <w:p w14:paraId="0000001C" w14:textId="56DF1681" w:rsidR="00E47455" w:rsidRDefault="001012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Election of </w:t>
      </w:r>
      <w:r w:rsidR="00C475AA">
        <w:rPr>
          <w:b/>
          <w:color w:val="000000"/>
          <w:sz w:val="24"/>
          <w:szCs w:val="24"/>
        </w:rPr>
        <w:t xml:space="preserve">Treasurer </w:t>
      </w:r>
    </w:p>
    <w:p w14:paraId="7C401FB8" w14:textId="705E7AD1" w:rsidR="00EE52B2" w:rsidRDefault="0020777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Peter Bridge </w:t>
      </w:r>
      <w:r w:rsidR="00EA49C2">
        <w:rPr>
          <w:color w:val="000000"/>
          <w:sz w:val="24"/>
          <w:szCs w:val="24"/>
        </w:rPr>
        <w:t xml:space="preserve">was </w:t>
      </w:r>
      <w:r w:rsidR="001617B8">
        <w:rPr>
          <w:color w:val="000000"/>
          <w:sz w:val="24"/>
          <w:szCs w:val="24"/>
        </w:rPr>
        <w:t xml:space="preserve">re-elected </w:t>
      </w:r>
      <w:r w:rsidR="00EE52B2">
        <w:rPr>
          <w:color w:val="000000"/>
          <w:sz w:val="24"/>
          <w:szCs w:val="24"/>
        </w:rPr>
        <w:t>as Treasurer.</w:t>
      </w:r>
    </w:p>
    <w:p w14:paraId="00000021" w14:textId="6E77929A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</w:t>
      </w:r>
    </w:p>
    <w:p w14:paraId="00000022" w14:textId="39CD01EC" w:rsidR="00E47455" w:rsidRPr="00EE52B2" w:rsidRDefault="00C170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Election of Clerk</w:t>
      </w:r>
    </w:p>
    <w:p w14:paraId="777B56F9" w14:textId="64EAEAB8" w:rsidR="00E44095" w:rsidRDefault="00EE52B2" w:rsidP="00EE52B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color w:val="000000"/>
          <w:sz w:val="24"/>
          <w:szCs w:val="24"/>
        </w:rPr>
      </w:pPr>
      <w:r w:rsidRPr="00EE52B2">
        <w:rPr>
          <w:bCs/>
          <w:color w:val="000000"/>
          <w:sz w:val="24"/>
          <w:szCs w:val="24"/>
        </w:rPr>
        <w:t xml:space="preserve">Elizabeth Hesketh </w:t>
      </w:r>
      <w:r w:rsidR="00EA49C2">
        <w:rPr>
          <w:bCs/>
          <w:color w:val="000000"/>
          <w:sz w:val="24"/>
          <w:szCs w:val="24"/>
        </w:rPr>
        <w:t xml:space="preserve">was </w:t>
      </w:r>
      <w:r w:rsidR="001617B8">
        <w:rPr>
          <w:bCs/>
          <w:color w:val="000000"/>
          <w:sz w:val="24"/>
          <w:szCs w:val="24"/>
        </w:rPr>
        <w:t xml:space="preserve">re-elected </w:t>
      </w:r>
      <w:r w:rsidR="00EA49C2">
        <w:rPr>
          <w:bCs/>
          <w:color w:val="000000"/>
          <w:sz w:val="24"/>
          <w:szCs w:val="24"/>
        </w:rPr>
        <w:t xml:space="preserve">as </w:t>
      </w:r>
      <w:proofErr w:type="gramStart"/>
      <w:r w:rsidR="00EA49C2">
        <w:rPr>
          <w:bCs/>
          <w:color w:val="000000"/>
          <w:sz w:val="24"/>
          <w:szCs w:val="24"/>
        </w:rPr>
        <w:t>Clerk</w:t>
      </w:r>
      <w:proofErr w:type="gramEnd"/>
    </w:p>
    <w:p w14:paraId="0000002B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-284"/>
        </w:tabs>
        <w:spacing w:after="0" w:line="360" w:lineRule="auto"/>
        <w:rPr>
          <w:color w:val="000000"/>
          <w:sz w:val="24"/>
          <w:szCs w:val="24"/>
        </w:rPr>
      </w:pPr>
    </w:p>
    <w:p w14:paraId="0000002C" w14:textId="034A50DB" w:rsidR="00E47455" w:rsidRPr="005A115C" w:rsidRDefault="00B648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84"/>
        <w:rPr>
          <w:color w:val="000000"/>
        </w:rPr>
      </w:pPr>
      <w:r>
        <w:rPr>
          <w:b/>
          <w:color w:val="000000"/>
          <w:sz w:val="24"/>
          <w:szCs w:val="24"/>
        </w:rPr>
        <w:t>Treasurer</w:t>
      </w:r>
      <w:r w:rsidR="00182D72">
        <w:rPr>
          <w:b/>
          <w:color w:val="000000"/>
          <w:sz w:val="24"/>
          <w:szCs w:val="24"/>
        </w:rPr>
        <w:t>’s report</w:t>
      </w:r>
    </w:p>
    <w:p w14:paraId="0000002D" w14:textId="118AA52C" w:rsidR="00E47455" w:rsidRDefault="006B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kern w:val="32"/>
          <w:sz w:val="24"/>
          <w:szCs w:val="24"/>
        </w:rPr>
      </w:pPr>
      <w:r>
        <w:rPr>
          <w:rFonts w:eastAsia="Times New Roman" w:cs="Arial"/>
          <w:bCs/>
          <w:kern w:val="32"/>
          <w:sz w:val="24"/>
          <w:szCs w:val="24"/>
        </w:rPr>
        <w:t>T</w:t>
      </w:r>
      <w:r w:rsidR="00A137B3">
        <w:rPr>
          <w:rFonts w:eastAsia="Times New Roman" w:cs="Arial"/>
          <w:bCs/>
          <w:kern w:val="32"/>
          <w:sz w:val="24"/>
          <w:szCs w:val="24"/>
        </w:rPr>
        <w:t xml:space="preserve">reasurer explained why BCMC accounting year runs from August – </w:t>
      </w:r>
      <w:proofErr w:type="gramStart"/>
      <w:r w:rsidR="00193366">
        <w:rPr>
          <w:rFonts w:eastAsia="Times New Roman" w:cs="Arial"/>
          <w:bCs/>
          <w:kern w:val="32"/>
          <w:sz w:val="24"/>
          <w:szCs w:val="24"/>
        </w:rPr>
        <w:t>October</w:t>
      </w:r>
      <w:r w:rsidR="00E80B97">
        <w:rPr>
          <w:rFonts w:eastAsia="Times New Roman" w:cs="Arial"/>
          <w:bCs/>
          <w:kern w:val="32"/>
          <w:sz w:val="24"/>
          <w:szCs w:val="24"/>
        </w:rPr>
        <w:t>,</w:t>
      </w:r>
      <w:r w:rsidR="00193366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A137B3">
        <w:rPr>
          <w:rFonts w:eastAsia="Times New Roman" w:cs="Arial"/>
          <w:bCs/>
          <w:kern w:val="32"/>
          <w:sz w:val="24"/>
          <w:szCs w:val="24"/>
        </w:rPr>
        <w:t>and</w:t>
      </w:r>
      <w:proofErr w:type="gramEnd"/>
      <w:r w:rsidR="00A137B3">
        <w:rPr>
          <w:rFonts w:eastAsia="Times New Roman" w:cs="Arial"/>
          <w:bCs/>
          <w:kern w:val="32"/>
          <w:sz w:val="24"/>
          <w:szCs w:val="24"/>
        </w:rPr>
        <w:t xml:space="preserve"> outlined</w:t>
      </w:r>
      <w:r w:rsidR="00193366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254247">
        <w:rPr>
          <w:rFonts w:eastAsia="Times New Roman" w:cs="Arial"/>
          <w:bCs/>
          <w:kern w:val="32"/>
          <w:sz w:val="24"/>
          <w:szCs w:val="24"/>
        </w:rPr>
        <w:t xml:space="preserve">how </w:t>
      </w:r>
      <w:r w:rsidR="00193366">
        <w:rPr>
          <w:rFonts w:eastAsia="Times New Roman" w:cs="Arial"/>
          <w:bCs/>
          <w:kern w:val="32"/>
          <w:sz w:val="24"/>
          <w:szCs w:val="24"/>
        </w:rPr>
        <w:t xml:space="preserve">BCMC funds </w:t>
      </w:r>
      <w:r w:rsidR="00265355">
        <w:rPr>
          <w:rFonts w:eastAsia="Times New Roman" w:cs="Arial"/>
          <w:bCs/>
          <w:kern w:val="32"/>
          <w:sz w:val="24"/>
          <w:szCs w:val="24"/>
        </w:rPr>
        <w:t>maximis</w:t>
      </w:r>
      <w:r w:rsidR="007B4463">
        <w:rPr>
          <w:rFonts w:eastAsia="Times New Roman" w:cs="Arial"/>
          <w:bCs/>
          <w:kern w:val="32"/>
          <w:sz w:val="24"/>
          <w:szCs w:val="24"/>
        </w:rPr>
        <w:t>e</w:t>
      </w:r>
      <w:r w:rsidR="00265355">
        <w:rPr>
          <w:rFonts w:eastAsia="Times New Roman" w:cs="Arial"/>
          <w:bCs/>
          <w:kern w:val="32"/>
          <w:sz w:val="24"/>
          <w:szCs w:val="24"/>
        </w:rPr>
        <w:t xml:space="preserve"> interest</w:t>
      </w:r>
      <w:r w:rsidR="00C65505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745533">
        <w:rPr>
          <w:rFonts w:eastAsia="Times New Roman" w:cs="Arial"/>
          <w:bCs/>
          <w:kern w:val="32"/>
          <w:sz w:val="24"/>
          <w:szCs w:val="24"/>
        </w:rPr>
        <w:t xml:space="preserve">and hold </w:t>
      </w:r>
      <w:r w:rsidR="00C65505">
        <w:rPr>
          <w:rFonts w:eastAsia="Times New Roman" w:cs="Arial"/>
          <w:bCs/>
          <w:kern w:val="32"/>
          <w:sz w:val="24"/>
          <w:szCs w:val="24"/>
        </w:rPr>
        <w:t xml:space="preserve">sufficient </w:t>
      </w:r>
      <w:r w:rsidR="005D46B1">
        <w:rPr>
          <w:rFonts w:eastAsia="Times New Roman" w:cs="Arial"/>
          <w:bCs/>
          <w:kern w:val="32"/>
          <w:sz w:val="24"/>
          <w:szCs w:val="24"/>
        </w:rPr>
        <w:t xml:space="preserve">instant </w:t>
      </w:r>
      <w:r w:rsidR="00C65505">
        <w:rPr>
          <w:rFonts w:eastAsia="Times New Roman" w:cs="Arial"/>
          <w:bCs/>
          <w:kern w:val="32"/>
          <w:sz w:val="24"/>
          <w:szCs w:val="24"/>
        </w:rPr>
        <w:t xml:space="preserve">access </w:t>
      </w:r>
      <w:r w:rsidR="00232339">
        <w:rPr>
          <w:rFonts w:eastAsia="Times New Roman" w:cs="Arial"/>
          <w:bCs/>
          <w:kern w:val="32"/>
          <w:sz w:val="24"/>
          <w:szCs w:val="24"/>
        </w:rPr>
        <w:t xml:space="preserve">funds </w:t>
      </w:r>
      <w:r w:rsidR="00C65505">
        <w:rPr>
          <w:rFonts w:eastAsia="Times New Roman" w:cs="Arial"/>
          <w:bCs/>
          <w:kern w:val="32"/>
          <w:sz w:val="24"/>
          <w:szCs w:val="24"/>
        </w:rPr>
        <w:t xml:space="preserve">to </w:t>
      </w:r>
      <w:r>
        <w:rPr>
          <w:rFonts w:eastAsia="Times New Roman" w:cs="Arial"/>
          <w:bCs/>
          <w:kern w:val="32"/>
          <w:sz w:val="24"/>
          <w:szCs w:val="24"/>
        </w:rPr>
        <w:t xml:space="preserve">cover </w:t>
      </w:r>
      <w:r w:rsidR="00080501">
        <w:rPr>
          <w:rFonts w:eastAsia="Times New Roman" w:cs="Arial"/>
          <w:bCs/>
          <w:kern w:val="32"/>
          <w:sz w:val="24"/>
          <w:szCs w:val="24"/>
        </w:rPr>
        <w:t xml:space="preserve">day to day </w:t>
      </w:r>
      <w:r>
        <w:rPr>
          <w:rFonts w:eastAsia="Times New Roman" w:cs="Arial"/>
          <w:bCs/>
          <w:kern w:val="32"/>
          <w:sz w:val="24"/>
          <w:szCs w:val="24"/>
        </w:rPr>
        <w:t>expenses</w:t>
      </w:r>
      <w:r w:rsidR="00A137B3">
        <w:rPr>
          <w:rFonts w:eastAsia="Times New Roman" w:cs="Arial"/>
          <w:bCs/>
          <w:kern w:val="32"/>
          <w:sz w:val="24"/>
          <w:szCs w:val="24"/>
        </w:rPr>
        <w:t>.</w:t>
      </w:r>
    </w:p>
    <w:p w14:paraId="34B69879" w14:textId="77777777" w:rsidR="00254247" w:rsidRDefault="002542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kern w:val="32"/>
          <w:sz w:val="24"/>
          <w:szCs w:val="24"/>
        </w:rPr>
      </w:pPr>
    </w:p>
    <w:p w14:paraId="089B038B" w14:textId="05193DEF" w:rsidR="00E44095" w:rsidRDefault="005C5B51" w:rsidP="0074088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 xml:space="preserve"> </w:t>
      </w:r>
      <w:r w:rsidR="00255F4B">
        <w:rPr>
          <w:rFonts w:eastAsia="Times New Roman" w:cs="Arial"/>
          <w:b/>
          <w:kern w:val="32"/>
          <w:sz w:val="24"/>
          <w:szCs w:val="24"/>
        </w:rPr>
        <w:t xml:space="preserve">Official </w:t>
      </w:r>
      <w:r>
        <w:rPr>
          <w:rFonts w:eastAsia="Times New Roman" w:cs="Arial"/>
          <w:b/>
          <w:kern w:val="32"/>
          <w:sz w:val="24"/>
          <w:szCs w:val="24"/>
        </w:rPr>
        <w:t>Business</w:t>
      </w:r>
    </w:p>
    <w:p w14:paraId="42044354" w14:textId="39F9DB53" w:rsidR="00EE5FA3" w:rsidRDefault="001835B2" w:rsidP="0074088F">
      <w:pPr>
        <w:pStyle w:val="yiv3565424954msonormal"/>
        <w:shd w:val="clear" w:color="auto" w:fill="FFFFFF"/>
        <w:spacing w:line="360" w:lineRule="auto"/>
        <w:rPr>
          <w:rFonts w:asciiTheme="majorHAnsi" w:hAnsiTheme="majorHAnsi" w:cstheme="majorHAnsi"/>
          <w:color w:val="1D2228"/>
        </w:rPr>
      </w:pPr>
      <w:r w:rsidRPr="00F55089">
        <w:rPr>
          <w:rFonts w:asciiTheme="majorHAnsi" w:hAnsiTheme="majorHAnsi" w:cstheme="majorHAnsi"/>
          <w:color w:val="1D2228"/>
        </w:rPr>
        <w:t xml:space="preserve">Agreement to trial the following </w:t>
      </w:r>
      <w:r w:rsidR="00A512F8">
        <w:rPr>
          <w:rFonts w:asciiTheme="majorHAnsi" w:hAnsiTheme="majorHAnsi" w:cstheme="majorHAnsi"/>
          <w:color w:val="1D2228"/>
        </w:rPr>
        <w:t>–</w:t>
      </w:r>
      <w:r w:rsidRPr="00F55089">
        <w:rPr>
          <w:rFonts w:asciiTheme="majorHAnsi" w:hAnsiTheme="majorHAnsi" w:cstheme="majorHAnsi"/>
          <w:color w:val="1D2228"/>
        </w:rPr>
        <w:t xml:space="preserve"> </w:t>
      </w:r>
      <w:r w:rsidR="00A512F8">
        <w:rPr>
          <w:rFonts w:asciiTheme="majorHAnsi" w:hAnsiTheme="majorHAnsi" w:cstheme="majorHAnsi"/>
          <w:color w:val="1D2228"/>
        </w:rPr>
        <w:t xml:space="preserve">ordinary </w:t>
      </w:r>
      <w:r w:rsidRPr="00F55089">
        <w:rPr>
          <w:rFonts w:asciiTheme="majorHAnsi" w:hAnsiTheme="majorHAnsi" w:cstheme="majorHAnsi"/>
          <w:color w:val="1D2228"/>
        </w:rPr>
        <w:t xml:space="preserve">meetings to be held </w:t>
      </w:r>
      <w:r w:rsidR="00AC7BE7" w:rsidRPr="00F55089">
        <w:rPr>
          <w:rFonts w:asciiTheme="majorHAnsi" w:hAnsiTheme="majorHAnsi" w:cstheme="majorHAnsi"/>
          <w:color w:val="1D2228"/>
        </w:rPr>
        <w:t>more frequently</w:t>
      </w:r>
      <w:r w:rsidR="00044C09">
        <w:rPr>
          <w:rFonts w:asciiTheme="majorHAnsi" w:hAnsiTheme="majorHAnsi" w:cstheme="majorHAnsi"/>
          <w:color w:val="1D2228"/>
        </w:rPr>
        <w:t xml:space="preserve"> at two (rather than three) monthly intervals</w:t>
      </w:r>
      <w:r w:rsidR="00FA2D67">
        <w:rPr>
          <w:rFonts w:asciiTheme="majorHAnsi" w:hAnsiTheme="majorHAnsi" w:cstheme="majorHAnsi"/>
          <w:color w:val="1D2228"/>
        </w:rPr>
        <w:t xml:space="preserve">, </w:t>
      </w:r>
      <w:r w:rsidRPr="00F55089">
        <w:rPr>
          <w:rFonts w:asciiTheme="majorHAnsi" w:hAnsiTheme="majorHAnsi" w:cstheme="majorHAnsi"/>
          <w:color w:val="1D2228"/>
        </w:rPr>
        <w:t>on</w:t>
      </w:r>
      <w:r w:rsidR="00044C09">
        <w:rPr>
          <w:rFonts w:asciiTheme="majorHAnsi" w:hAnsiTheme="majorHAnsi" w:cstheme="majorHAnsi"/>
          <w:color w:val="1D2228"/>
        </w:rPr>
        <w:t xml:space="preserve"> a</w:t>
      </w:r>
      <w:r w:rsidRPr="00F55089">
        <w:rPr>
          <w:rFonts w:asciiTheme="majorHAnsi" w:hAnsiTheme="majorHAnsi" w:cstheme="majorHAnsi"/>
          <w:color w:val="1D2228"/>
        </w:rPr>
        <w:t xml:space="preserve"> Monday around the middle of the month</w:t>
      </w:r>
      <w:r w:rsidR="00A512F8">
        <w:rPr>
          <w:rFonts w:asciiTheme="majorHAnsi" w:hAnsiTheme="majorHAnsi" w:cstheme="majorHAnsi"/>
          <w:color w:val="1D2228"/>
        </w:rPr>
        <w:t xml:space="preserve"> and </w:t>
      </w:r>
      <w:r w:rsidRPr="00F55089">
        <w:rPr>
          <w:rFonts w:asciiTheme="majorHAnsi" w:hAnsiTheme="majorHAnsi" w:cstheme="majorHAnsi"/>
          <w:color w:val="1D2228"/>
        </w:rPr>
        <w:t>with earlier start and finish times</w:t>
      </w:r>
      <w:r w:rsidR="00C62B13">
        <w:rPr>
          <w:rFonts w:asciiTheme="majorHAnsi" w:hAnsiTheme="majorHAnsi" w:cstheme="majorHAnsi"/>
          <w:color w:val="1D2228"/>
        </w:rPr>
        <w:t xml:space="preserve"> </w:t>
      </w:r>
      <w:r w:rsidR="00932D3B">
        <w:rPr>
          <w:rFonts w:asciiTheme="majorHAnsi" w:hAnsiTheme="majorHAnsi" w:cstheme="majorHAnsi"/>
          <w:color w:val="1D2228"/>
        </w:rPr>
        <w:t>(</w:t>
      </w:r>
      <w:r w:rsidRPr="00F55089">
        <w:rPr>
          <w:rFonts w:asciiTheme="majorHAnsi" w:hAnsiTheme="majorHAnsi" w:cstheme="majorHAnsi"/>
          <w:color w:val="1D2228"/>
        </w:rPr>
        <w:t>19</w:t>
      </w:r>
      <w:r w:rsidR="00932D3B">
        <w:rPr>
          <w:rFonts w:asciiTheme="majorHAnsi" w:hAnsiTheme="majorHAnsi" w:cstheme="majorHAnsi"/>
          <w:color w:val="1D2228"/>
        </w:rPr>
        <w:t>:</w:t>
      </w:r>
      <w:r w:rsidRPr="00F55089">
        <w:rPr>
          <w:rFonts w:asciiTheme="majorHAnsi" w:hAnsiTheme="majorHAnsi" w:cstheme="majorHAnsi"/>
          <w:color w:val="1D2228"/>
        </w:rPr>
        <w:t xml:space="preserve">00 </w:t>
      </w:r>
      <w:r w:rsidR="00932D3B">
        <w:rPr>
          <w:rFonts w:asciiTheme="majorHAnsi" w:hAnsiTheme="majorHAnsi" w:cstheme="majorHAnsi"/>
          <w:color w:val="1D2228"/>
        </w:rPr>
        <w:t>–</w:t>
      </w:r>
      <w:r w:rsidRPr="00F55089">
        <w:rPr>
          <w:rFonts w:asciiTheme="majorHAnsi" w:hAnsiTheme="majorHAnsi" w:cstheme="majorHAnsi"/>
          <w:color w:val="1D2228"/>
        </w:rPr>
        <w:t xml:space="preserve"> 21</w:t>
      </w:r>
      <w:r w:rsidR="00932D3B">
        <w:rPr>
          <w:rFonts w:asciiTheme="majorHAnsi" w:hAnsiTheme="majorHAnsi" w:cstheme="majorHAnsi"/>
          <w:color w:val="1D2228"/>
        </w:rPr>
        <w:t>:</w:t>
      </w:r>
      <w:r w:rsidR="00C62B13">
        <w:rPr>
          <w:rFonts w:asciiTheme="majorHAnsi" w:hAnsiTheme="majorHAnsi" w:cstheme="majorHAnsi"/>
          <w:color w:val="1D2228"/>
        </w:rPr>
        <w:t>00 vs 19:30 – 21:30)</w:t>
      </w:r>
      <w:r w:rsidR="00730065">
        <w:rPr>
          <w:rFonts w:asciiTheme="majorHAnsi" w:hAnsiTheme="majorHAnsi" w:cstheme="majorHAnsi"/>
          <w:color w:val="1D2228"/>
        </w:rPr>
        <w:t xml:space="preserve">. All </w:t>
      </w:r>
      <w:r w:rsidR="00634371">
        <w:rPr>
          <w:rFonts w:asciiTheme="majorHAnsi" w:hAnsiTheme="majorHAnsi" w:cstheme="majorHAnsi"/>
          <w:color w:val="1D2228"/>
        </w:rPr>
        <w:t>meeting</w:t>
      </w:r>
      <w:r w:rsidR="00730065">
        <w:rPr>
          <w:rFonts w:asciiTheme="majorHAnsi" w:hAnsiTheme="majorHAnsi" w:cstheme="majorHAnsi"/>
          <w:color w:val="1D2228"/>
        </w:rPr>
        <w:t xml:space="preserve">s to be held at </w:t>
      </w:r>
      <w:r w:rsidR="00730065" w:rsidRPr="00F55089">
        <w:rPr>
          <w:rFonts w:asciiTheme="majorHAnsi" w:hAnsiTheme="majorHAnsi" w:cstheme="majorHAnsi"/>
          <w:color w:val="1D2228"/>
        </w:rPr>
        <w:t>Whitbourne Village Hall</w:t>
      </w:r>
      <w:r w:rsidR="007337F0">
        <w:rPr>
          <w:rFonts w:asciiTheme="majorHAnsi" w:hAnsiTheme="majorHAnsi" w:cstheme="majorHAnsi"/>
          <w:color w:val="1D2228"/>
        </w:rPr>
        <w:t xml:space="preserve"> with the meeting</w:t>
      </w:r>
      <w:r w:rsidR="00730065" w:rsidRPr="00F55089">
        <w:rPr>
          <w:rFonts w:asciiTheme="majorHAnsi" w:hAnsiTheme="majorHAnsi" w:cstheme="majorHAnsi"/>
          <w:color w:val="1D2228"/>
        </w:rPr>
        <w:t xml:space="preserve"> </w:t>
      </w:r>
      <w:r w:rsidR="00634371">
        <w:rPr>
          <w:rFonts w:asciiTheme="majorHAnsi" w:hAnsiTheme="majorHAnsi" w:cstheme="majorHAnsi"/>
          <w:color w:val="1D2228"/>
        </w:rPr>
        <w:t xml:space="preserve">room booked from </w:t>
      </w:r>
      <w:r w:rsidR="0016367F">
        <w:rPr>
          <w:rFonts w:asciiTheme="majorHAnsi" w:hAnsiTheme="majorHAnsi" w:cstheme="majorHAnsi"/>
          <w:color w:val="1D2228"/>
        </w:rPr>
        <w:t>18</w:t>
      </w:r>
      <w:r w:rsidR="008C5B7D">
        <w:rPr>
          <w:rFonts w:asciiTheme="majorHAnsi" w:hAnsiTheme="majorHAnsi" w:cstheme="majorHAnsi"/>
          <w:color w:val="1D2228"/>
        </w:rPr>
        <w:t>:</w:t>
      </w:r>
      <w:r w:rsidR="0016367F">
        <w:rPr>
          <w:rFonts w:asciiTheme="majorHAnsi" w:hAnsiTheme="majorHAnsi" w:cstheme="majorHAnsi"/>
          <w:color w:val="1D2228"/>
        </w:rPr>
        <w:t>45 – 21</w:t>
      </w:r>
      <w:r w:rsidR="008C5B7D">
        <w:rPr>
          <w:rFonts w:asciiTheme="majorHAnsi" w:hAnsiTheme="majorHAnsi" w:cstheme="majorHAnsi"/>
          <w:color w:val="1D2228"/>
        </w:rPr>
        <w:t>:1</w:t>
      </w:r>
      <w:r w:rsidR="0016367F">
        <w:rPr>
          <w:rFonts w:asciiTheme="majorHAnsi" w:hAnsiTheme="majorHAnsi" w:cstheme="majorHAnsi"/>
          <w:color w:val="1D2228"/>
        </w:rPr>
        <w:t xml:space="preserve">5 to allow for setting </w:t>
      </w:r>
      <w:r w:rsidR="007337F0">
        <w:rPr>
          <w:rFonts w:asciiTheme="majorHAnsi" w:hAnsiTheme="majorHAnsi" w:cstheme="majorHAnsi"/>
          <w:color w:val="1D2228"/>
        </w:rPr>
        <w:t xml:space="preserve">up and </w:t>
      </w:r>
      <w:r w:rsidR="008C5B7D">
        <w:rPr>
          <w:rFonts w:asciiTheme="majorHAnsi" w:hAnsiTheme="majorHAnsi" w:cstheme="majorHAnsi"/>
          <w:color w:val="1D2228"/>
        </w:rPr>
        <w:t>clearing up</w:t>
      </w:r>
      <w:r w:rsidR="007337F0">
        <w:rPr>
          <w:rFonts w:asciiTheme="majorHAnsi" w:hAnsiTheme="majorHAnsi" w:cstheme="majorHAnsi"/>
          <w:color w:val="1D2228"/>
        </w:rPr>
        <w:t>.</w:t>
      </w:r>
      <w:r w:rsidR="00053055" w:rsidRPr="00F55089">
        <w:rPr>
          <w:rFonts w:asciiTheme="majorHAnsi" w:hAnsiTheme="majorHAnsi" w:cstheme="majorHAnsi"/>
          <w:color w:val="1D2228"/>
        </w:rPr>
        <w:t xml:space="preserve"> </w:t>
      </w:r>
    </w:p>
    <w:p w14:paraId="3215A18B" w14:textId="2818D7BC" w:rsidR="0074088F" w:rsidRPr="00EE5FA3" w:rsidRDefault="00A26492" w:rsidP="0074088F">
      <w:pPr>
        <w:pStyle w:val="yiv3565424954msonormal"/>
        <w:shd w:val="clear" w:color="auto" w:fill="FFFFFF"/>
        <w:spacing w:line="360" w:lineRule="auto"/>
        <w:rPr>
          <w:rFonts w:asciiTheme="majorHAnsi" w:hAnsiTheme="majorHAnsi" w:cstheme="majorHAnsi"/>
          <w:b/>
          <w:bCs/>
          <w:color w:val="1D2228"/>
        </w:rPr>
      </w:pPr>
      <w:r w:rsidRPr="00EE5FA3">
        <w:rPr>
          <w:rFonts w:asciiTheme="majorHAnsi" w:hAnsiTheme="majorHAnsi" w:cstheme="majorHAnsi"/>
          <w:b/>
          <w:bCs/>
          <w:color w:val="1D2228"/>
        </w:rPr>
        <w:t xml:space="preserve">To review </w:t>
      </w:r>
      <w:r w:rsidR="00021BFF" w:rsidRPr="00EE5FA3">
        <w:rPr>
          <w:rFonts w:asciiTheme="majorHAnsi" w:hAnsiTheme="majorHAnsi" w:cstheme="majorHAnsi"/>
          <w:b/>
          <w:bCs/>
          <w:color w:val="1D2228"/>
        </w:rPr>
        <w:t>on 11.03</w:t>
      </w:r>
      <w:r w:rsidR="00021BFF">
        <w:rPr>
          <w:rFonts w:asciiTheme="majorHAnsi" w:hAnsiTheme="majorHAnsi" w:cstheme="majorHAnsi"/>
          <w:b/>
          <w:bCs/>
          <w:color w:val="1D2228"/>
        </w:rPr>
        <w:t>.</w:t>
      </w:r>
      <w:r w:rsidR="00021BFF" w:rsidRPr="00EE5FA3">
        <w:rPr>
          <w:rFonts w:asciiTheme="majorHAnsi" w:hAnsiTheme="majorHAnsi" w:cstheme="majorHAnsi"/>
          <w:b/>
          <w:bCs/>
          <w:color w:val="1D2228"/>
        </w:rPr>
        <w:t xml:space="preserve">24. </w:t>
      </w:r>
      <w:r w:rsidRPr="00EE5FA3">
        <w:rPr>
          <w:rFonts w:asciiTheme="majorHAnsi" w:hAnsiTheme="majorHAnsi" w:cstheme="majorHAnsi"/>
          <w:b/>
          <w:bCs/>
          <w:color w:val="1D2228"/>
        </w:rPr>
        <w:t xml:space="preserve">whether </w:t>
      </w:r>
      <w:r w:rsidR="00DF377E" w:rsidRPr="00EE5FA3">
        <w:rPr>
          <w:rFonts w:asciiTheme="majorHAnsi" w:hAnsiTheme="majorHAnsi" w:cstheme="majorHAnsi"/>
          <w:b/>
          <w:bCs/>
          <w:color w:val="1D2228"/>
        </w:rPr>
        <w:t>committee members w</w:t>
      </w:r>
      <w:r w:rsidR="005A2C98" w:rsidRPr="00EE5FA3">
        <w:rPr>
          <w:rFonts w:asciiTheme="majorHAnsi" w:hAnsiTheme="majorHAnsi" w:cstheme="majorHAnsi"/>
          <w:b/>
          <w:bCs/>
          <w:color w:val="1D2228"/>
        </w:rPr>
        <w:t>ish</w:t>
      </w:r>
      <w:r w:rsidR="00DF377E" w:rsidRPr="00EE5FA3">
        <w:rPr>
          <w:rFonts w:asciiTheme="majorHAnsi" w:hAnsiTheme="majorHAnsi" w:cstheme="majorHAnsi"/>
          <w:b/>
          <w:bCs/>
          <w:color w:val="1D2228"/>
        </w:rPr>
        <w:t xml:space="preserve"> to continue</w:t>
      </w:r>
      <w:r w:rsidR="00021BFF">
        <w:rPr>
          <w:rFonts w:asciiTheme="majorHAnsi" w:hAnsiTheme="majorHAnsi" w:cstheme="majorHAnsi"/>
          <w:b/>
          <w:bCs/>
          <w:color w:val="1D2228"/>
        </w:rPr>
        <w:t xml:space="preserve"> with</w:t>
      </w:r>
      <w:r w:rsidR="00EE5FA3">
        <w:rPr>
          <w:rFonts w:asciiTheme="majorHAnsi" w:hAnsiTheme="majorHAnsi" w:cstheme="majorHAnsi"/>
          <w:b/>
          <w:bCs/>
          <w:color w:val="1D2228"/>
        </w:rPr>
        <w:t xml:space="preserve"> </w:t>
      </w:r>
      <w:r w:rsidR="00DF377E" w:rsidRPr="00EE5FA3">
        <w:rPr>
          <w:rFonts w:asciiTheme="majorHAnsi" w:hAnsiTheme="majorHAnsi" w:cstheme="majorHAnsi"/>
          <w:b/>
          <w:bCs/>
          <w:color w:val="1D2228"/>
        </w:rPr>
        <w:t xml:space="preserve">bimonthly meetings </w:t>
      </w:r>
    </w:p>
    <w:p w14:paraId="3A4D496C" w14:textId="0BA1A2DB" w:rsidR="001835B2" w:rsidRPr="00F55089" w:rsidRDefault="00183CA6" w:rsidP="0074088F">
      <w:pPr>
        <w:pStyle w:val="yiv3565424954msonormal"/>
        <w:shd w:val="clear" w:color="auto" w:fill="FFFFFF"/>
        <w:spacing w:line="360" w:lineRule="auto"/>
        <w:rPr>
          <w:rFonts w:asciiTheme="majorHAnsi" w:hAnsiTheme="majorHAnsi" w:cstheme="majorHAnsi"/>
          <w:color w:val="1D2228"/>
        </w:rPr>
      </w:pPr>
      <w:r w:rsidRPr="00F55089">
        <w:rPr>
          <w:rFonts w:asciiTheme="majorHAnsi" w:hAnsiTheme="majorHAnsi" w:cstheme="majorHAnsi"/>
          <w:color w:val="1D2228"/>
        </w:rPr>
        <w:t>The following</w:t>
      </w:r>
      <w:r w:rsidR="00E80B97">
        <w:rPr>
          <w:rFonts w:asciiTheme="majorHAnsi" w:hAnsiTheme="majorHAnsi" w:cstheme="majorHAnsi"/>
          <w:color w:val="1D2228"/>
        </w:rPr>
        <w:t xml:space="preserve"> 2024</w:t>
      </w:r>
      <w:r w:rsidRPr="00F55089">
        <w:rPr>
          <w:rFonts w:asciiTheme="majorHAnsi" w:hAnsiTheme="majorHAnsi" w:cstheme="majorHAnsi"/>
          <w:color w:val="1D2228"/>
        </w:rPr>
        <w:t xml:space="preserve"> dates have</w:t>
      </w:r>
      <w:r w:rsidR="001A6C92">
        <w:rPr>
          <w:rFonts w:asciiTheme="majorHAnsi" w:hAnsiTheme="majorHAnsi" w:cstheme="majorHAnsi"/>
          <w:color w:val="1D2228"/>
        </w:rPr>
        <w:t xml:space="preserve"> </w:t>
      </w:r>
      <w:r w:rsidRPr="00F55089">
        <w:rPr>
          <w:rFonts w:asciiTheme="majorHAnsi" w:hAnsiTheme="majorHAnsi" w:cstheme="majorHAnsi"/>
          <w:color w:val="1D2228"/>
        </w:rPr>
        <w:t xml:space="preserve">been booked for </w:t>
      </w:r>
      <w:r w:rsidR="003D13DA" w:rsidRPr="00F55089">
        <w:rPr>
          <w:rFonts w:asciiTheme="majorHAnsi" w:hAnsiTheme="majorHAnsi" w:cstheme="majorHAnsi"/>
          <w:color w:val="1D2228"/>
        </w:rPr>
        <w:t>BCMC ordinary meetings and AGM</w:t>
      </w:r>
      <w:r w:rsidRPr="00F55089">
        <w:rPr>
          <w:rFonts w:asciiTheme="majorHAnsi" w:hAnsiTheme="majorHAnsi" w:cstheme="majorHAnsi"/>
          <w:color w:val="1D2228"/>
        </w:rPr>
        <w:t>:</w:t>
      </w:r>
    </w:p>
    <w:p w14:paraId="68D838C3" w14:textId="0F86CD89" w:rsidR="001835B2" w:rsidRDefault="001835B2" w:rsidP="0074088F">
      <w:pPr>
        <w:pStyle w:val="yiv3565424954msonormal"/>
        <w:shd w:val="clear" w:color="auto" w:fill="FFFFFF"/>
        <w:spacing w:line="360" w:lineRule="auto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Monday 15/01/24</w:t>
      </w:r>
      <w:r w:rsidR="003D13DA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Small </w:t>
      </w:r>
      <w:r w:rsidR="003D13DA">
        <w:rPr>
          <w:rFonts w:ascii="Arial" w:hAnsi="Arial" w:cs="Arial"/>
          <w:color w:val="1D2228"/>
          <w:sz w:val="20"/>
          <w:szCs w:val="20"/>
        </w:rPr>
        <w:t>H</w:t>
      </w:r>
      <w:r>
        <w:rPr>
          <w:rFonts w:ascii="Arial" w:hAnsi="Arial" w:cs="Arial"/>
          <w:color w:val="1D2228"/>
          <w:sz w:val="20"/>
          <w:szCs w:val="20"/>
        </w:rPr>
        <w:t>all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1</w:t>
      </w:r>
      <w:r w:rsidR="001E0393">
        <w:rPr>
          <w:rFonts w:ascii="Arial" w:hAnsi="Arial" w:cs="Arial"/>
          <w:color w:val="1D2228"/>
          <w:sz w:val="20"/>
          <w:szCs w:val="20"/>
        </w:rPr>
        <w:t>9:00</w:t>
      </w:r>
      <w:r>
        <w:rPr>
          <w:rFonts w:ascii="Arial" w:hAnsi="Arial" w:cs="Arial"/>
          <w:color w:val="1D2228"/>
          <w:sz w:val="20"/>
          <w:szCs w:val="20"/>
        </w:rPr>
        <w:t xml:space="preserve"> - 21;</w:t>
      </w:r>
      <w:r w:rsidR="001E0393">
        <w:rPr>
          <w:rFonts w:ascii="Arial" w:hAnsi="Arial" w:cs="Arial"/>
          <w:color w:val="1D2228"/>
          <w:sz w:val="20"/>
          <w:szCs w:val="20"/>
        </w:rPr>
        <w:t>00</w:t>
      </w:r>
    </w:p>
    <w:p w14:paraId="74EC5339" w14:textId="02028061" w:rsidR="001835B2" w:rsidRDefault="001835B2" w:rsidP="0074088F">
      <w:pPr>
        <w:pStyle w:val="yiv3565424954msonormal"/>
        <w:shd w:val="clear" w:color="auto" w:fill="FFFFFF"/>
        <w:spacing w:line="360" w:lineRule="auto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Monday 11/03/24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Small </w:t>
      </w:r>
      <w:r w:rsidR="003D13DA">
        <w:rPr>
          <w:rFonts w:ascii="Arial" w:hAnsi="Arial" w:cs="Arial"/>
          <w:color w:val="1D2228"/>
          <w:sz w:val="20"/>
          <w:szCs w:val="20"/>
        </w:rPr>
        <w:t>H</w:t>
      </w:r>
      <w:r>
        <w:rPr>
          <w:rFonts w:ascii="Arial" w:hAnsi="Arial" w:cs="Arial"/>
          <w:color w:val="1D2228"/>
          <w:sz w:val="20"/>
          <w:szCs w:val="20"/>
        </w:rPr>
        <w:t>all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</w:t>
      </w:r>
      <w:r w:rsidR="001E0393">
        <w:rPr>
          <w:rFonts w:ascii="Arial" w:hAnsi="Arial" w:cs="Arial"/>
          <w:color w:val="1D2228"/>
          <w:sz w:val="20"/>
          <w:szCs w:val="20"/>
        </w:rPr>
        <w:t>19:00 - 21;00</w:t>
      </w:r>
    </w:p>
    <w:p w14:paraId="565EDFE5" w14:textId="6888CB64" w:rsidR="001835B2" w:rsidRDefault="001835B2" w:rsidP="0074088F">
      <w:pPr>
        <w:pStyle w:val="yiv3565424954msonormal"/>
        <w:shd w:val="clear" w:color="auto" w:fill="FFFFFF"/>
        <w:spacing w:line="360" w:lineRule="auto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Monday 13/05/24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Small </w:t>
      </w:r>
      <w:r w:rsidR="003D13DA">
        <w:rPr>
          <w:rFonts w:ascii="Arial" w:hAnsi="Arial" w:cs="Arial"/>
          <w:color w:val="1D2228"/>
          <w:sz w:val="20"/>
          <w:szCs w:val="20"/>
        </w:rPr>
        <w:t>H</w:t>
      </w:r>
      <w:r>
        <w:rPr>
          <w:rFonts w:ascii="Arial" w:hAnsi="Arial" w:cs="Arial"/>
          <w:color w:val="1D2228"/>
          <w:sz w:val="20"/>
          <w:szCs w:val="20"/>
        </w:rPr>
        <w:t>all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</w:t>
      </w:r>
      <w:r w:rsidR="001E0393">
        <w:rPr>
          <w:rFonts w:ascii="Arial" w:hAnsi="Arial" w:cs="Arial"/>
          <w:color w:val="1D2228"/>
          <w:sz w:val="20"/>
          <w:szCs w:val="20"/>
        </w:rPr>
        <w:t>19:00 - 21;00</w:t>
      </w:r>
    </w:p>
    <w:p w14:paraId="36E6A3C3" w14:textId="313F3B52" w:rsidR="001835B2" w:rsidRDefault="001835B2" w:rsidP="0074088F">
      <w:pPr>
        <w:pStyle w:val="yiv3565424954msonormal"/>
        <w:shd w:val="clear" w:color="auto" w:fill="FFFFFF"/>
        <w:spacing w:line="360" w:lineRule="auto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Monday 15/07/24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Small </w:t>
      </w:r>
      <w:r w:rsidR="003D13DA">
        <w:rPr>
          <w:rFonts w:ascii="Arial" w:hAnsi="Arial" w:cs="Arial"/>
          <w:color w:val="1D2228"/>
          <w:sz w:val="20"/>
          <w:szCs w:val="20"/>
        </w:rPr>
        <w:t>H</w:t>
      </w:r>
      <w:r>
        <w:rPr>
          <w:rFonts w:ascii="Arial" w:hAnsi="Arial" w:cs="Arial"/>
          <w:color w:val="1D2228"/>
          <w:sz w:val="20"/>
          <w:szCs w:val="20"/>
        </w:rPr>
        <w:t>all</w:t>
      </w:r>
      <w:r w:rsidR="00554CC0">
        <w:rPr>
          <w:rFonts w:ascii="Arial" w:hAnsi="Arial" w:cs="Arial"/>
          <w:color w:val="1D2228"/>
          <w:sz w:val="20"/>
          <w:szCs w:val="20"/>
        </w:rPr>
        <w:t xml:space="preserve">, </w:t>
      </w:r>
      <w:r w:rsidR="001E0393">
        <w:rPr>
          <w:rFonts w:ascii="Arial" w:hAnsi="Arial" w:cs="Arial"/>
          <w:color w:val="1D2228"/>
          <w:sz w:val="20"/>
          <w:szCs w:val="20"/>
        </w:rPr>
        <w:t>19:00 - 21;00</w:t>
      </w:r>
    </w:p>
    <w:p w14:paraId="3452235C" w14:textId="09E6FC1B" w:rsidR="001835B2" w:rsidRDefault="001835B2" w:rsidP="0074088F">
      <w:pPr>
        <w:pStyle w:val="yiv3565424954msonormal"/>
        <w:shd w:val="clear" w:color="auto" w:fill="FFFFFF"/>
        <w:spacing w:line="360" w:lineRule="auto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lastRenderedPageBreak/>
        <w:t>Monday 16/09/24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Small </w:t>
      </w:r>
      <w:r w:rsidR="003D13DA">
        <w:rPr>
          <w:rFonts w:ascii="Arial" w:hAnsi="Arial" w:cs="Arial"/>
          <w:color w:val="1D2228"/>
          <w:sz w:val="20"/>
          <w:szCs w:val="20"/>
        </w:rPr>
        <w:t>H</w:t>
      </w:r>
      <w:r>
        <w:rPr>
          <w:rFonts w:ascii="Arial" w:hAnsi="Arial" w:cs="Arial"/>
          <w:color w:val="1D2228"/>
          <w:sz w:val="20"/>
          <w:szCs w:val="20"/>
        </w:rPr>
        <w:t>all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</w:t>
      </w:r>
      <w:r w:rsidR="001E0393">
        <w:rPr>
          <w:rFonts w:ascii="Arial" w:hAnsi="Arial" w:cs="Arial"/>
          <w:color w:val="1D2228"/>
          <w:sz w:val="20"/>
          <w:szCs w:val="20"/>
        </w:rPr>
        <w:t>19:00 - 21;00</w:t>
      </w:r>
    </w:p>
    <w:p w14:paraId="3E27E40E" w14:textId="41EE7EA9" w:rsidR="001835B2" w:rsidRDefault="001835B2" w:rsidP="0074088F">
      <w:pPr>
        <w:pStyle w:val="yiv3565424954msonormal"/>
        <w:shd w:val="clear" w:color="auto" w:fill="FFFFFF"/>
        <w:spacing w:line="360" w:lineRule="auto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Monday 18/11/2</w:t>
      </w:r>
      <w:r w:rsidR="00554CC0">
        <w:rPr>
          <w:rFonts w:ascii="Arial" w:hAnsi="Arial" w:cs="Arial"/>
          <w:color w:val="1D2228"/>
          <w:sz w:val="20"/>
          <w:szCs w:val="20"/>
        </w:rPr>
        <w:t xml:space="preserve">, </w:t>
      </w:r>
      <w:r>
        <w:rPr>
          <w:rFonts w:ascii="Arial" w:hAnsi="Arial" w:cs="Arial"/>
          <w:color w:val="1D2228"/>
          <w:sz w:val="20"/>
          <w:szCs w:val="20"/>
        </w:rPr>
        <w:t xml:space="preserve">Small </w:t>
      </w:r>
      <w:r w:rsidR="003D13DA">
        <w:rPr>
          <w:rFonts w:ascii="Arial" w:hAnsi="Arial" w:cs="Arial"/>
          <w:color w:val="1D2228"/>
          <w:sz w:val="20"/>
          <w:szCs w:val="20"/>
        </w:rPr>
        <w:t>H</w:t>
      </w:r>
      <w:r>
        <w:rPr>
          <w:rFonts w:ascii="Arial" w:hAnsi="Arial" w:cs="Arial"/>
          <w:color w:val="1D2228"/>
          <w:sz w:val="20"/>
          <w:szCs w:val="20"/>
        </w:rPr>
        <w:t>all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</w:t>
      </w:r>
      <w:r w:rsidR="001E0393">
        <w:rPr>
          <w:rFonts w:ascii="Arial" w:hAnsi="Arial" w:cs="Arial"/>
          <w:color w:val="1D2228"/>
          <w:sz w:val="20"/>
          <w:szCs w:val="20"/>
        </w:rPr>
        <w:t>19:00 - 21;00</w:t>
      </w:r>
    </w:p>
    <w:p w14:paraId="0F4CB2F6" w14:textId="576C173C" w:rsidR="00942602" w:rsidRPr="00942602" w:rsidRDefault="001835B2" w:rsidP="0074088F">
      <w:pPr>
        <w:pStyle w:val="yiv3565424954msonormal"/>
        <w:shd w:val="clear" w:color="auto" w:fill="FFFFFF"/>
        <w:spacing w:line="360" w:lineRule="auto"/>
        <w:rPr>
          <w:rFonts w:ascii="Arial" w:hAnsi="Arial" w:cs="Arial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AGM Tuesday</w:t>
      </w:r>
      <w:r w:rsidR="00554CC0">
        <w:rPr>
          <w:rFonts w:ascii="Arial" w:hAnsi="Arial" w:cs="Arial"/>
          <w:color w:val="1D2228"/>
          <w:sz w:val="20"/>
          <w:szCs w:val="20"/>
        </w:rPr>
        <w:t xml:space="preserve"> </w:t>
      </w:r>
      <w:r>
        <w:rPr>
          <w:rFonts w:ascii="Arial" w:hAnsi="Arial" w:cs="Arial"/>
          <w:color w:val="1D2228"/>
          <w:sz w:val="20"/>
          <w:szCs w:val="20"/>
        </w:rPr>
        <w:t>15/10/24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Main Hall</w:t>
      </w:r>
      <w:r w:rsidR="00554CC0">
        <w:rPr>
          <w:rFonts w:ascii="Arial" w:hAnsi="Arial" w:cs="Arial"/>
          <w:color w:val="1D2228"/>
          <w:sz w:val="20"/>
          <w:szCs w:val="20"/>
        </w:rPr>
        <w:t>,</w:t>
      </w:r>
      <w:r>
        <w:rPr>
          <w:rFonts w:ascii="Arial" w:hAnsi="Arial" w:cs="Arial"/>
          <w:color w:val="1D2228"/>
          <w:sz w:val="20"/>
          <w:szCs w:val="20"/>
        </w:rPr>
        <w:t xml:space="preserve"> 19:</w:t>
      </w:r>
      <w:r w:rsidR="00634371">
        <w:rPr>
          <w:rFonts w:ascii="Arial" w:hAnsi="Arial" w:cs="Arial"/>
          <w:color w:val="1D2228"/>
          <w:sz w:val="20"/>
          <w:szCs w:val="20"/>
        </w:rPr>
        <w:t>30</w:t>
      </w:r>
      <w:r>
        <w:rPr>
          <w:rFonts w:ascii="Arial" w:hAnsi="Arial" w:cs="Arial"/>
          <w:color w:val="1D2228"/>
          <w:sz w:val="20"/>
          <w:szCs w:val="20"/>
        </w:rPr>
        <w:t xml:space="preserve"> </w:t>
      </w:r>
      <w:r w:rsidR="00634371">
        <w:rPr>
          <w:rFonts w:ascii="Arial" w:hAnsi="Arial" w:cs="Arial"/>
          <w:color w:val="1D2228"/>
          <w:sz w:val="20"/>
          <w:szCs w:val="20"/>
        </w:rPr>
        <w:t>–</w:t>
      </w:r>
      <w:r>
        <w:rPr>
          <w:rFonts w:ascii="Arial" w:hAnsi="Arial" w:cs="Arial"/>
          <w:color w:val="1D2228"/>
          <w:sz w:val="20"/>
          <w:szCs w:val="20"/>
        </w:rPr>
        <w:t xml:space="preserve"> 2</w:t>
      </w:r>
      <w:r w:rsidR="00634371">
        <w:rPr>
          <w:rFonts w:ascii="Arial" w:hAnsi="Arial" w:cs="Arial"/>
          <w:color w:val="1D2228"/>
          <w:sz w:val="20"/>
          <w:szCs w:val="20"/>
        </w:rPr>
        <w:t>1:30</w:t>
      </w:r>
    </w:p>
    <w:p w14:paraId="5466BD70" w14:textId="3B6838D8" w:rsidR="005C5B51" w:rsidRDefault="000351E1" w:rsidP="00255F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>Parish Reports</w:t>
      </w:r>
    </w:p>
    <w:p w14:paraId="746A4202" w14:textId="37C9A6F7" w:rsidR="002E317D" w:rsidRDefault="002E317D" w:rsidP="002E317D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 xml:space="preserve">Ward Councillor </w:t>
      </w:r>
    </w:p>
    <w:p w14:paraId="3A19236C" w14:textId="5DC51A60" w:rsidR="00BB436C" w:rsidRPr="00712F74" w:rsidRDefault="00CD2B98" w:rsidP="00BB436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24"/>
          <w:szCs w:val="24"/>
        </w:rPr>
      </w:pPr>
      <w:r w:rsidRPr="00712F74">
        <w:rPr>
          <w:rFonts w:eastAsia="Times New Roman" w:cs="Arial"/>
          <w:bCs/>
          <w:kern w:val="32"/>
          <w:sz w:val="24"/>
          <w:szCs w:val="24"/>
        </w:rPr>
        <w:t xml:space="preserve">Cllr Stoddart </w:t>
      </w:r>
      <w:r w:rsidR="006D67B5">
        <w:rPr>
          <w:rFonts w:eastAsia="Times New Roman" w:cs="Arial"/>
          <w:bCs/>
          <w:kern w:val="32"/>
          <w:sz w:val="24"/>
          <w:szCs w:val="24"/>
        </w:rPr>
        <w:t>discussed</w:t>
      </w:r>
      <w:r w:rsidR="007117B4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A16FBE">
        <w:rPr>
          <w:rFonts w:eastAsia="Times New Roman" w:cs="Arial"/>
          <w:bCs/>
          <w:kern w:val="32"/>
          <w:sz w:val="24"/>
          <w:szCs w:val="24"/>
        </w:rPr>
        <w:t xml:space="preserve">local objectives </w:t>
      </w:r>
      <w:r w:rsidR="006D67B5">
        <w:rPr>
          <w:rFonts w:eastAsia="Times New Roman" w:cs="Arial"/>
          <w:bCs/>
          <w:kern w:val="32"/>
          <w:sz w:val="24"/>
          <w:szCs w:val="24"/>
        </w:rPr>
        <w:t xml:space="preserve">and </w:t>
      </w:r>
      <w:r w:rsidR="006F3771">
        <w:rPr>
          <w:rFonts w:eastAsia="Times New Roman" w:cs="Arial"/>
          <w:bCs/>
          <w:kern w:val="32"/>
          <w:sz w:val="24"/>
          <w:szCs w:val="24"/>
        </w:rPr>
        <w:t xml:space="preserve">budgetary </w:t>
      </w:r>
      <w:r w:rsidR="006D67B5">
        <w:rPr>
          <w:rFonts w:eastAsia="Times New Roman" w:cs="Arial"/>
          <w:bCs/>
          <w:kern w:val="32"/>
          <w:sz w:val="24"/>
          <w:szCs w:val="24"/>
        </w:rPr>
        <w:t xml:space="preserve">challenges as outlined in his recent </w:t>
      </w:r>
      <w:r w:rsidR="006F3771">
        <w:rPr>
          <w:rFonts w:eastAsia="Times New Roman" w:cs="Arial"/>
          <w:bCs/>
          <w:kern w:val="32"/>
          <w:sz w:val="24"/>
          <w:szCs w:val="24"/>
        </w:rPr>
        <w:t xml:space="preserve">Ward Councillor’s </w:t>
      </w:r>
      <w:r w:rsidR="00712F74" w:rsidRPr="00712F74">
        <w:rPr>
          <w:rFonts w:eastAsia="Times New Roman" w:cs="Arial"/>
          <w:bCs/>
          <w:kern w:val="32"/>
          <w:sz w:val="24"/>
          <w:szCs w:val="24"/>
        </w:rPr>
        <w:t xml:space="preserve">report (as circulated with the </w:t>
      </w:r>
      <w:r w:rsidR="005B6D50">
        <w:rPr>
          <w:rFonts w:eastAsia="Times New Roman" w:cs="Arial"/>
          <w:bCs/>
          <w:kern w:val="32"/>
          <w:sz w:val="24"/>
          <w:szCs w:val="24"/>
        </w:rPr>
        <w:t xml:space="preserve">BCMC </w:t>
      </w:r>
      <w:r w:rsidR="00E80B97">
        <w:rPr>
          <w:rFonts w:eastAsia="Times New Roman" w:cs="Arial"/>
          <w:bCs/>
          <w:kern w:val="32"/>
          <w:sz w:val="24"/>
          <w:szCs w:val="24"/>
        </w:rPr>
        <w:t>November A</w:t>
      </w:r>
      <w:r w:rsidR="00712F74" w:rsidRPr="00712F74">
        <w:rPr>
          <w:rFonts w:eastAsia="Times New Roman" w:cs="Arial"/>
          <w:bCs/>
          <w:kern w:val="32"/>
          <w:sz w:val="24"/>
          <w:szCs w:val="24"/>
        </w:rPr>
        <w:t>genda)</w:t>
      </w:r>
      <w:r w:rsidR="00A16FBE">
        <w:rPr>
          <w:rFonts w:eastAsia="Times New Roman" w:cs="Arial"/>
          <w:bCs/>
          <w:kern w:val="32"/>
          <w:sz w:val="24"/>
          <w:szCs w:val="24"/>
        </w:rPr>
        <w:t>.</w:t>
      </w:r>
    </w:p>
    <w:p w14:paraId="383300FA" w14:textId="3034C1C5" w:rsidR="00BB436C" w:rsidRDefault="0047297E" w:rsidP="002E317D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>Whitbourne</w:t>
      </w:r>
    </w:p>
    <w:p w14:paraId="06BF7212" w14:textId="77777777" w:rsidR="00A621EB" w:rsidRDefault="00A621EB" w:rsidP="00A621E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24"/>
          <w:szCs w:val="24"/>
        </w:rPr>
      </w:pPr>
      <w:r w:rsidRPr="00380478">
        <w:rPr>
          <w:rFonts w:eastAsia="Times New Roman" w:cs="Arial"/>
          <w:bCs/>
          <w:kern w:val="32"/>
          <w:sz w:val="24"/>
          <w:szCs w:val="24"/>
        </w:rPr>
        <w:t>T</w:t>
      </w:r>
      <w:r w:rsidRPr="00496F7B">
        <w:rPr>
          <w:rFonts w:eastAsia="Times New Roman" w:cs="Arial"/>
          <w:bCs/>
          <w:kern w:val="32"/>
          <w:sz w:val="24"/>
          <w:szCs w:val="24"/>
        </w:rPr>
        <w:t>he Wheatsheaf pub is now up for sale to be converted to a dwelling</w:t>
      </w:r>
      <w:r>
        <w:rPr>
          <w:rFonts w:eastAsia="Times New Roman" w:cs="Arial"/>
          <w:bCs/>
          <w:kern w:val="32"/>
          <w:sz w:val="24"/>
          <w:szCs w:val="24"/>
        </w:rPr>
        <w:t xml:space="preserve">. </w:t>
      </w:r>
    </w:p>
    <w:p w14:paraId="7CC5B58F" w14:textId="6E401759" w:rsidR="00A621EB" w:rsidRPr="00680C22" w:rsidRDefault="00A621EB" w:rsidP="00680C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24"/>
          <w:szCs w:val="24"/>
        </w:rPr>
      </w:pPr>
      <w:proofErr w:type="spellStart"/>
      <w:r w:rsidRPr="00A621EB">
        <w:rPr>
          <w:rFonts w:eastAsia="Times New Roman" w:cs="Arial"/>
          <w:bCs/>
          <w:kern w:val="32"/>
          <w:sz w:val="24"/>
          <w:szCs w:val="24"/>
        </w:rPr>
        <w:t>Crumpleberry</w:t>
      </w:r>
      <w:proofErr w:type="spellEnd"/>
      <w:r w:rsidRPr="00A621EB">
        <w:rPr>
          <w:rFonts w:eastAsia="Times New Roman" w:cs="Arial"/>
          <w:bCs/>
          <w:kern w:val="32"/>
          <w:sz w:val="24"/>
          <w:szCs w:val="24"/>
        </w:rPr>
        <w:t xml:space="preserve"> is under new management and from the New Year is looking to hold 100 weddings p.a. This constitutes a significant change </w:t>
      </w:r>
      <w:r w:rsidR="007B18C6">
        <w:rPr>
          <w:rFonts w:eastAsia="Times New Roman" w:cs="Arial"/>
          <w:bCs/>
          <w:kern w:val="32"/>
          <w:sz w:val="24"/>
          <w:szCs w:val="24"/>
        </w:rPr>
        <w:t xml:space="preserve">to </w:t>
      </w:r>
      <w:r w:rsidRPr="00A621EB">
        <w:rPr>
          <w:rFonts w:eastAsia="Times New Roman" w:cs="Arial"/>
          <w:bCs/>
          <w:kern w:val="32"/>
          <w:sz w:val="24"/>
          <w:szCs w:val="24"/>
        </w:rPr>
        <w:t>their original licensing agreement</w:t>
      </w:r>
      <w:r w:rsidR="003C5D1A">
        <w:rPr>
          <w:rFonts w:eastAsia="Times New Roman" w:cs="Arial"/>
          <w:bCs/>
          <w:kern w:val="32"/>
          <w:sz w:val="24"/>
          <w:szCs w:val="24"/>
        </w:rPr>
        <w:t>.</w:t>
      </w:r>
    </w:p>
    <w:p w14:paraId="7AC33B47" w14:textId="06D44C06" w:rsidR="00A621EB" w:rsidRDefault="00680C22" w:rsidP="002E317D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>Brockhampton</w:t>
      </w:r>
    </w:p>
    <w:p w14:paraId="66A8A81E" w14:textId="07C7BA1C" w:rsidR="00A621EB" w:rsidRDefault="00073F9E" w:rsidP="00A621E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24"/>
          <w:szCs w:val="24"/>
        </w:rPr>
      </w:pPr>
      <w:r>
        <w:rPr>
          <w:rFonts w:eastAsia="Times New Roman" w:cs="Arial"/>
          <w:bCs/>
          <w:kern w:val="32"/>
          <w:sz w:val="24"/>
          <w:szCs w:val="24"/>
        </w:rPr>
        <w:t xml:space="preserve">100% </w:t>
      </w:r>
      <w:proofErr w:type="spellStart"/>
      <w:r>
        <w:rPr>
          <w:rFonts w:eastAsia="Times New Roman" w:cs="Arial"/>
          <w:bCs/>
          <w:kern w:val="32"/>
          <w:sz w:val="24"/>
          <w:szCs w:val="24"/>
        </w:rPr>
        <w:t>Smartwater</w:t>
      </w:r>
      <w:proofErr w:type="spellEnd"/>
      <w:r>
        <w:rPr>
          <w:rFonts w:eastAsia="Times New Roman" w:cs="Arial"/>
          <w:bCs/>
          <w:kern w:val="32"/>
          <w:sz w:val="24"/>
          <w:szCs w:val="24"/>
        </w:rPr>
        <w:t xml:space="preserve"> distribution has been achieved</w:t>
      </w:r>
      <w:r w:rsidR="003C5D1A">
        <w:rPr>
          <w:rFonts w:eastAsia="Times New Roman" w:cs="Arial"/>
          <w:bCs/>
          <w:kern w:val="32"/>
          <w:sz w:val="24"/>
          <w:szCs w:val="24"/>
        </w:rPr>
        <w:t>.</w:t>
      </w:r>
    </w:p>
    <w:p w14:paraId="142C997D" w14:textId="7E5DE5E4" w:rsidR="00AC5A2D" w:rsidRDefault="00740206" w:rsidP="00D73F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24"/>
          <w:szCs w:val="24"/>
        </w:rPr>
      </w:pPr>
      <w:r>
        <w:rPr>
          <w:rFonts w:eastAsia="Times New Roman" w:cs="Arial"/>
          <w:bCs/>
          <w:kern w:val="32"/>
          <w:sz w:val="24"/>
          <w:szCs w:val="24"/>
        </w:rPr>
        <w:t>A vehicle activated sign has been issued by the PCC</w:t>
      </w:r>
      <w:r w:rsidR="004C0C5F">
        <w:rPr>
          <w:rFonts w:eastAsia="Times New Roman" w:cs="Arial"/>
          <w:bCs/>
          <w:kern w:val="32"/>
          <w:sz w:val="24"/>
          <w:szCs w:val="24"/>
        </w:rPr>
        <w:t xml:space="preserve"> and </w:t>
      </w:r>
      <w:r w:rsidR="00FC1454">
        <w:rPr>
          <w:rFonts w:eastAsia="Times New Roman" w:cs="Arial"/>
          <w:bCs/>
          <w:kern w:val="32"/>
          <w:sz w:val="24"/>
          <w:szCs w:val="24"/>
        </w:rPr>
        <w:t xml:space="preserve">liaison </w:t>
      </w:r>
      <w:r w:rsidR="00AF3E51">
        <w:rPr>
          <w:rFonts w:eastAsia="Times New Roman" w:cs="Arial"/>
          <w:bCs/>
          <w:kern w:val="32"/>
          <w:sz w:val="24"/>
          <w:szCs w:val="24"/>
        </w:rPr>
        <w:t xml:space="preserve">is taking place </w:t>
      </w:r>
      <w:r w:rsidR="00FC1454">
        <w:rPr>
          <w:rFonts w:eastAsia="Times New Roman" w:cs="Arial"/>
          <w:bCs/>
          <w:kern w:val="32"/>
          <w:sz w:val="24"/>
          <w:szCs w:val="24"/>
        </w:rPr>
        <w:t xml:space="preserve">with </w:t>
      </w:r>
      <w:r w:rsidR="001A6B5B">
        <w:rPr>
          <w:rFonts w:eastAsia="Times New Roman" w:cs="Arial"/>
          <w:bCs/>
          <w:kern w:val="32"/>
          <w:sz w:val="24"/>
          <w:szCs w:val="24"/>
        </w:rPr>
        <w:t xml:space="preserve">the </w:t>
      </w:r>
      <w:r w:rsidR="00FC1454">
        <w:rPr>
          <w:rFonts w:eastAsia="Times New Roman" w:cs="Arial"/>
          <w:bCs/>
          <w:kern w:val="32"/>
          <w:sz w:val="24"/>
          <w:szCs w:val="24"/>
        </w:rPr>
        <w:t xml:space="preserve">transportation </w:t>
      </w:r>
      <w:r w:rsidR="001A6B5B">
        <w:rPr>
          <w:rFonts w:eastAsia="Times New Roman" w:cs="Arial"/>
          <w:bCs/>
          <w:kern w:val="32"/>
          <w:sz w:val="24"/>
          <w:szCs w:val="24"/>
        </w:rPr>
        <w:t xml:space="preserve">officer </w:t>
      </w:r>
      <w:r w:rsidR="00FC1454">
        <w:rPr>
          <w:rFonts w:eastAsia="Times New Roman" w:cs="Arial"/>
          <w:bCs/>
          <w:kern w:val="32"/>
          <w:sz w:val="24"/>
          <w:szCs w:val="24"/>
        </w:rPr>
        <w:t xml:space="preserve">re identifying </w:t>
      </w:r>
      <w:proofErr w:type="gramStart"/>
      <w:r w:rsidR="00747E49">
        <w:rPr>
          <w:rFonts w:eastAsia="Times New Roman" w:cs="Arial"/>
          <w:bCs/>
          <w:kern w:val="32"/>
          <w:sz w:val="24"/>
          <w:szCs w:val="24"/>
        </w:rPr>
        <w:t>a number of</w:t>
      </w:r>
      <w:proofErr w:type="gramEnd"/>
      <w:r w:rsidR="00747E49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FC1454">
        <w:rPr>
          <w:rFonts w:eastAsia="Times New Roman" w:cs="Arial"/>
          <w:bCs/>
          <w:kern w:val="32"/>
          <w:sz w:val="24"/>
          <w:szCs w:val="24"/>
        </w:rPr>
        <w:t xml:space="preserve">suitable sites </w:t>
      </w:r>
      <w:r w:rsidR="000D7323">
        <w:rPr>
          <w:rFonts w:eastAsia="Times New Roman" w:cs="Arial"/>
          <w:bCs/>
          <w:kern w:val="32"/>
          <w:sz w:val="24"/>
          <w:szCs w:val="24"/>
        </w:rPr>
        <w:t>to locate.</w:t>
      </w:r>
    </w:p>
    <w:p w14:paraId="510C7FB4" w14:textId="77777777" w:rsidR="008D357F" w:rsidRPr="00D73FD1" w:rsidRDefault="008D357F" w:rsidP="00D73F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24"/>
          <w:szCs w:val="24"/>
        </w:rPr>
      </w:pPr>
    </w:p>
    <w:p w14:paraId="72DB7731" w14:textId="0E091B0B" w:rsidR="002E317D" w:rsidRDefault="00380478" w:rsidP="00255F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 xml:space="preserve">Matters </w:t>
      </w:r>
      <w:r w:rsidR="00AC5A2D">
        <w:rPr>
          <w:rFonts w:eastAsia="Times New Roman" w:cs="Arial"/>
          <w:b/>
          <w:kern w:val="32"/>
          <w:sz w:val="24"/>
          <w:szCs w:val="24"/>
        </w:rPr>
        <w:t>Arising and Actions from 04/09/23.</w:t>
      </w:r>
    </w:p>
    <w:p w14:paraId="0000002F" w14:textId="06E168BC" w:rsidR="00E47455" w:rsidRPr="00A36280" w:rsidRDefault="00770CE1" w:rsidP="008C5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Tree P</w:t>
      </w:r>
      <w:r w:rsidR="00A36280">
        <w:rPr>
          <w:b/>
          <w:sz w:val="24"/>
          <w:szCs w:val="24"/>
        </w:rPr>
        <w:t>lanting</w:t>
      </w:r>
    </w:p>
    <w:p w14:paraId="330077F3" w14:textId="7E28DC61" w:rsidR="00A72340" w:rsidRDefault="000D7323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sz w:val="24"/>
          <w:szCs w:val="24"/>
        </w:rPr>
      </w:pPr>
      <w:r w:rsidRPr="000D7323">
        <w:rPr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Mike Davis, aided by Ruth and Andrea, has formed a tree-planting team.  To date, trees have been planted below Woodfield House, at the eastern end of the common and on the northern side of the Jubilee</w:t>
      </w:r>
      <w:r w:rsidR="00EC35BC" w:rsidRPr="000D7323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="00B20925" w:rsidRPr="000D7323">
        <w:rPr>
          <w:rFonts w:asciiTheme="majorHAnsi" w:hAnsiTheme="majorHAnsi" w:cstheme="majorHAnsi"/>
          <w:bCs/>
          <w:sz w:val="24"/>
          <w:szCs w:val="24"/>
        </w:rPr>
        <w:t xml:space="preserve">A site on the northern side of BC has been </w:t>
      </w:r>
      <w:r w:rsidR="0085028D" w:rsidRPr="000D7323">
        <w:rPr>
          <w:rFonts w:asciiTheme="majorHAnsi" w:hAnsiTheme="majorHAnsi" w:cstheme="majorHAnsi"/>
          <w:bCs/>
          <w:sz w:val="24"/>
          <w:szCs w:val="24"/>
        </w:rPr>
        <w:t xml:space="preserve">proposed </w:t>
      </w:r>
      <w:r w:rsidR="00030AFD" w:rsidRPr="000D7323">
        <w:rPr>
          <w:rFonts w:asciiTheme="majorHAnsi" w:hAnsiTheme="majorHAnsi" w:cstheme="majorHAnsi"/>
          <w:bCs/>
          <w:sz w:val="24"/>
          <w:szCs w:val="24"/>
        </w:rPr>
        <w:t>for the 15 remining tree whips</w:t>
      </w:r>
      <w:r w:rsidR="002E6061" w:rsidRPr="000D7323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A64684" w:rsidRPr="000D7323">
        <w:rPr>
          <w:rFonts w:asciiTheme="majorHAnsi" w:hAnsiTheme="majorHAnsi" w:cstheme="majorHAnsi"/>
          <w:bCs/>
          <w:sz w:val="24"/>
          <w:szCs w:val="24"/>
        </w:rPr>
        <w:t xml:space="preserve">in the long grass between </w:t>
      </w:r>
      <w:r w:rsidR="000A5AEE" w:rsidRPr="000D7323">
        <w:rPr>
          <w:rFonts w:asciiTheme="majorHAnsi" w:hAnsiTheme="majorHAnsi" w:cstheme="majorHAnsi"/>
          <w:bCs/>
          <w:sz w:val="24"/>
          <w:szCs w:val="24"/>
        </w:rPr>
        <w:t>‘</w:t>
      </w:r>
      <w:r w:rsidR="000A5AEE">
        <w:rPr>
          <w:bCs/>
          <w:sz w:val="24"/>
          <w:szCs w:val="24"/>
        </w:rPr>
        <w:t xml:space="preserve">the old football </w:t>
      </w:r>
      <w:r w:rsidR="00A64684">
        <w:rPr>
          <w:bCs/>
          <w:sz w:val="24"/>
          <w:szCs w:val="24"/>
        </w:rPr>
        <w:t>pitch’ and Bramble Cottage</w:t>
      </w:r>
      <w:r w:rsidR="0085028D">
        <w:rPr>
          <w:bCs/>
          <w:sz w:val="24"/>
          <w:szCs w:val="24"/>
        </w:rPr>
        <w:t>).</w:t>
      </w:r>
      <w:r w:rsidR="00796825">
        <w:rPr>
          <w:bCs/>
          <w:sz w:val="24"/>
          <w:szCs w:val="24"/>
        </w:rPr>
        <w:t xml:space="preserve"> </w:t>
      </w:r>
      <w:r w:rsidR="00036ECF">
        <w:rPr>
          <w:bCs/>
          <w:sz w:val="24"/>
          <w:szCs w:val="24"/>
        </w:rPr>
        <w:t xml:space="preserve">Committee members </w:t>
      </w:r>
      <w:r w:rsidR="00D873CF">
        <w:rPr>
          <w:bCs/>
          <w:sz w:val="24"/>
          <w:szCs w:val="24"/>
        </w:rPr>
        <w:t xml:space="preserve">accepted this proposal but agreed </w:t>
      </w:r>
      <w:r w:rsidR="00F740CA">
        <w:rPr>
          <w:bCs/>
          <w:sz w:val="24"/>
          <w:szCs w:val="24"/>
        </w:rPr>
        <w:t xml:space="preserve">that </w:t>
      </w:r>
      <w:r w:rsidR="00E8429B">
        <w:rPr>
          <w:bCs/>
          <w:sz w:val="24"/>
          <w:szCs w:val="24"/>
        </w:rPr>
        <w:t xml:space="preserve">a rationale / long-term plan </w:t>
      </w:r>
      <w:r w:rsidR="00253DE8">
        <w:rPr>
          <w:bCs/>
          <w:sz w:val="24"/>
          <w:szCs w:val="24"/>
        </w:rPr>
        <w:t>should be devised (</w:t>
      </w:r>
      <w:r w:rsidR="00E8429B">
        <w:rPr>
          <w:bCs/>
          <w:sz w:val="24"/>
          <w:szCs w:val="24"/>
        </w:rPr>
        <w:t>in terms of where to plant trees / areas to turn from bracken to grassland</w:t>
      </w:r>
      <w:r w:rsidR="00253DE8">
        <w:rPr>
          <w:bCs/>
          <w:sz w:val="24"/>
          <w:szCs w:val="24"/>
        </w:rPr>
        <w:t>)</w:t>
      </w:r>
      <w:r w:rsidR="00E8429B">
        <w:rPr>
          <w:bCs/>
          <w:sz w:val="24"/>
          <w:szCs w:val="24"/>
        </w:rPr>
        <w:t xml:space="preserve"> </w:t>
      </w:r>
      <w:r w:rsidR="0056331D">
        <w:rPr>
          <w:bCs/>
          <w:sz w:val="24"/>
          <w:szCs w:val="24"/>
        </w:rPr>
        <w:t>prior to further tree planting</w:t>
      </w:r>
      <w:r w:rsidR="00584BDE">
        <w:rPr>
          <w:bCs/>
          <w:sz w:val="24"/>
          <w:szCs w:val="24"/>
        </w:rPr>
        <w:t>.</w:t>
      </w:r>
      <w:r w:rsidR="0056331D">
        <w:rPr>
          <w:bCs/>
          <w:sz w:val="24"/>
          <w:szCs w:val="24"/>
        </w:rPr>
        <w:t xml:space="preserve"> </w:t>
      </w:r>
      <w:r w:rsidR="00C475AA">
        <w:rPr>
          <w:b/>
          <w:sz w:val="24"/>
          <w:szCs w:val="24"/>
        </w:rPr>
        <w:t xml:space="preserve">     </w:t>
      </w:r>
    </w:p>
    <w:p w14:paraId="7813B5E5" w14:textId="77777777" w:rsidR="00A72340" w:rsidRDefault="00A72340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sz w:val="24"/>
          <w:szCs w:val="24"/>
        </w:rPr>
      </w:pPr>
    </w:p>
    <w:p w14:paraId="27360F66" w14:textId="1856C6ED" w:rsidR="00A72340" w:rsidRPr="00A72340" w:rsidRDefault="008C5B7D" w:rsidP="00A7234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A72340" w:rsidRPr="00A72340">
        <w:rPr>
          <w:b/>
          <w:color w:val="000000"/>
          <w:sz w:val="24"/>
          <w:szCs w:val="24"/>
        </w:rPr>
        <w:t xml:space="preserve">Herefordshire District Council (HDC) funded Biodiversity Plan </w:t>
      </w:r>
    </w:p>
    <w:p w14:paraId="1C87B2F9" w14:textId="5806B93E" w:rsidR="00AE399E" w:rsidRPr="00F75606" w:rsidRDefault="00230C5E" w:rsidP="00AE399E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Vice Chair </w:t>
      </w:r>
      <w:r w:rsidR="00B94E33">
        <w:rPr>
          <w:color w:val="000000"/>
          <w:sz w:val="24"/>
          <w:szCs w:val="24"/>
        </w:rPr>
        <w:t xml:space="preserve">outlined main </w:t>
      </w:r>
      <w:r w:rsidR="00E4122A">
        <w:rPr>
          <w:color w:val="000000"/>
          <w:sz w:val="24"/>
          <w:szCs w:val="24"/>
        </w:rPr>
        <w:t xml:space="preserve">objectives </w:t>
      </w:r>
      <w:r w:rsidR="00B94E33">
        <w:rPr>
          <w:color w:val="000000"/>
          <w:sz w:val="24"/>
          <w:szCs w:val="24"/>
        </w:rPr>
        <w:t xml:space="preserve">stipulated in </w:t>
      </w:r>
      <w:r w:rsidR="008D3A8C">
        <w:rPr>
          <w:color w:val="000000"/>
          <w:sz w:val="24"/>
          <w:szCs w:val="24"/>
        </w:rPr>
        <w:t xml:space="preserve">Biodiversity </w:t>
      </w:r>
      <w:r w:rsidR="00B94E33">
        <w:rPr>
          <w:color w:val="000000"/>
          <w:sz w:val="24"/>
          <w:szCs w:val="24"/>
        </w:rPr>
        <w:t xml:space="preserve">Plan agreed with </w:t>
      </w:r>
      <w:r w:rsidR="008D3A8C">
        <w:rPr>
          <w:color w:val="000000"/>
          <w:sz w:val="24"/>
          <w:szCs w:val="24"/>
        </w:rPr>
        <w:t xml:space="preserve">and funded by </w:t>
      </w:r>
      <w:r w:rsidR="003A7C8A">
        <w:rPr>
          <w:color w:val="000000"/>
          <w:sz w:val="24"/>
          <w:szCs w:val="24"/>
        </w:rPr>
        <w:t>HDC</w:t>
      </w:r>
      <w:r w:rsidR="00252BCF">
        <w:rPr>
          <w:color w:val="000000"/>
          <w:sz w:val="24"/>
          <w:szCs w:val="24"/>
        </w:rPr>
        <w:t xml:space="preserve"> (</w:t>
      </w:r>
      <w:r w:rsidR="008D3A8C">
        <w:rPr>
          <w:color w:val="000000"/>
          <w:sz w:val="24"/>
          <w:szCs w:val="24"/>
        </w:rPr>
        <w:t xml:space="preserve">i.e. </w:t>
      </w:r>
      <w:r w:rsidR="000A4259">
        <w:rPr>
          <w:color w:val="000000"/>
          <w:sz w:val="24"/>
          <w:szCs w:val="24"/>
        </w:rPr>
        <w:t>encouraging biodiversity</w:t>
      </w:r>
      <w:r w:rsidR="00781EA9">
        <w:rPr>
          <w:color w:val="000000"/>
          <w:sz w:val="24"/>
          <w:szCs w:val="24"/>
        </w:rPr>
        <w:t xml:space="preserve"> through</w:t>
      </w:r>
      <w:r w:rsidR="00103DAF">
        <w:rPr>
          <w:color w:val="000000"/>
          <w:sz w:val="24"/>
          <w:szCs w:val="24"/>
        </w:rPr>
        <w:t xml:space="preserve"> timing </w:t>
      </w:r>
      <w:r w:rsidR="00D37584">
        <w:rPr>
          <w:color w:val="000000"/>
          <w:sz w:val="24"/>
          <w:szCs w:val="24"/>
        </w:rPr>
        <w:t>/ manner</w:t>
      </w:r>
      <w:r w:rsidR="00440B9B">
        <w:rPr>
          <w:color w:val="000000"/>
          <w:sz w:val="24"/>
          <w:szCs w:val="24"/>
        </w:rPr>
        <w:t xml:space="preserve"> of</w:t>
      </w:r>
      <w:r w:rsidR="00D37584">
        <w:rPr>
          <w:color w:val="000000"/>
          <w:sz w:val="24"/>
          <w:szCs w:val="24"/>
        </w:rPr>
        <w:t xml:space="preserve"> </w:t>
      </w:r>
      <w:r w:rsidR="000A4259">
        <w:rPr>
          <w:color w:val="000000"/>
          <w:sz w:val="24"/>
          <w:szCs w:val="24"/>
        </w:rPr>
        <w:t>track and grassland</w:t>
      </w:r>
      <w:r w:rsidR="00D37584">
        <w:rPr>
          <w:color w:val="000000"/>
          <w:sz w:val="24"/>
          <w:szCs w:val="24"/>
        </w:rPr>
        <w:t xml:space="preserve"> </w:t>
      </w:r>
      <w:r w:rsidR="00440B9B">
        <w:rPr>
          <w:color w:val="000000"/>
          <w:sz w:val="24"/>
          <w:szCs w:val="24"/>
        </w:rPr>
        <w:t>cutting</w:t>
      </w:r>
      <w:r w:rsidR="008E019F">
        <w:rPr>
          <w:color w:val="000000"/>
          <w:sz w:val="24"/>
          <w:szCs w:val="24"/>
        </w:rPr>
        <w:t>,</w:t>
      </w:r>
      <w:r w:rsidR="00781EA9">
        <w:rPr>
          <w:color w:val="000000"/>
          <w:sz w:val="24"/>
          <w:szCs w:val="24"/>
        </w:rPr>
        <w:t xml:space="preserve"> </w:t>
      </w:r>
      <w:r w:rsidR="006E0619">
        <w:rPr>
          <w:color w:val="000000"/>
          <w:sz w:val="24"/>
          <w:szCs w:val="24"/>
        </w:rPr>
        <w:t xml:space="preserve">wildflower planting and undertaking </w:t>
      </w:r>
      <w:r w:rsidR="006B215E">
        <w:rPr>
          <w:color w:val="000000"/>
          <w:sz w:val="24"/>
          <w:szCs w:val="24"/>
        </w:rPr>
        <w:t xml:space="preserve">a small trial area </w:t>
      </w:r>
      <w:r w:rsidR="00781EA9">
        <w:rPr>
          <w:color w:val="000000"/>
          <w:sz w:val="24"/>
          <w:szCs w:val="24"/>
        </w:rPr>
        <w:t xml:space="preserve">of </w:t>
      </w:r>
      <w:r w:rsidR="008E019F">
        <w:rPr>
          <w:color w:val="000000"/>
          <w:sz w:val="24"/>
          <w:szCs w:val="24"/>
        </w:rPr>
        <w:t>bracken bruising</w:t>
      </w:r>
      <w:r w:rsidR="00E4122A">
        <w:rPr>
          <w:color w:val="000000"/>
          <w:sz w:val="24"/>
          <w:szCs w:val="24"/>
        </w:rPr>
        <w:t>)</w:t>
      </w:r>
      <w:r w:rsidR="004142DD">
        <w:rPr>
          <w:color w:val="000000"/>
          <w:sz w:val="24"/>
          <w:szCs w:val="24"/>
        </w:rPr>
        <w:t xml:space="preserve">. This project was </w:t>
      </w:r>
      <w:r w:rsidR="00EC35DF">
        <w:rPr>
          <w:color w:val="000000"/>
          <w:sz w:val="24"/>
          <w:szCs w:val="24"/>
        </w:rPr>
        <w:t xml:space="preserve">previously </w:t>
      </w:r>
      <w:r w:rsidR="00052A16">
        <w:rPr>
          <w:color w:val="000000"/>
          <w:sz w:val="24"/>
          <w:szCs w:val="24"/>
        </w:rPr>
        <w:t>led by</w:t>
      </w:r>
      <w:r w:rsidR="00A26D12">
        <w:rPr>
          <w:color w:val="000000"/>
          <w:sz w:val="24"/>
          <w:szCs w:val="24"/>
        </w:rPr>
        <w:t xml:space="preserve"> Cathy Fuller</w:t>
      </w:r>
      <w:r w:rsidR="00052A16">
        <w:rPr>
          <w:color w:val="000000"/>
          <w:sz w:val="24"/>
          <w:szCs w:val="24"/>
        </w:rPr>
        <w:t xml:space="preserve"> but now requires </w:t>
      </w:r>
      <w:r w:rsidR="00EC35DF">
        <w:rPr>
          <w:color w:val="000000"/>
          <w:sz w:val="24"/>
          <w:szCs w:val="24"/>
        </w:rPr>
        <w:t xml:space="preserve">a </w:t>
      </w:r>
      <w:r w:rsidR="00B31048">
        <w:rPr>
          <w:color w:val="000000"/>
          <w:sz w:val="24"/>
          <w:szCs w:val="24"/>
        </w:rPr>
        <w:t xml:space="preserve">Committee </w:t>
      </w:r>
      <w:r w:rsidR="004C4ADF">
        <w:rPr>
          <w:color w:val="000000"/>
          <w:sz w:val="24"/>
          <w:szCs w:val="24"/>
        </w:rPr>
        <w:t>M</w:t>
      </w:r>
      <w:r w:rsidR="00B31048">
        <w:rPr>
          <w:color w:val="000000"/>
          <w:sz w:val="24"/>
          <w:szCs w:val="24"/>
        </w:rPr>
        <w:t xml:space="preserve">ember to take on </w:t>
      </w:r>
      <w:r w:rsidR="00EC35DF">
        <w:rPr>
          <w:color w:val="000000"/>
          <w:sz w:val="24"/>
          <w:szCs w:val="24"/>
        </w:rPr>
        <w:t>th</w:t>
      </w:r>
      <w:r w:rsidR="005B6661">
        <w:rPr>
          <w:color w:val="000000"/>
          <w:sz w:val="24"/>
          <w:szCs w:val="24"/>
        </w:rPr>
        <w:t>e</w:t>
      </w:r>
      <w:r w:rsidR="00EC35DF">
        <w:rPr>
          <w:color w:val="000000"/>
          <w:sz w:val="24"/>
          <w:szCs w:val="24"/>
        </w:rPr>
        <w:t xml:space="preserve"> responsibility</w:t>
      </w:r>
      <w:r w:rsidR="005B6661">
        <w:rPr>
          <w:color w:val="000000"/>
          <w:sz w:val="24"/>
          <w:szCs w:val="24"/>
        </w:rPr>
        <w:t xml:space="preserve"> for </w:t>
      </w:r>
      <w:r w:rsidR="00EC20C3">
        <w:rPr>
          <w:color w:val="000000"/>
          <w:sz w:val="24"/>
          <w:szCs w:val="24"/>
        </w:rPr>
        <w:t xml:space="preserve">liaising with contractors / </w:t>
      </w:r>
      <w:r w:rsidR="005B6661">
        <w:rPr>
          <w:color w:val="000000"/>
          <w:sz w:val="24"/>
          <w:szCs w:val="24"/>
        </w:rPr>
        <w:t>organising</w:t>
      </w:r>
      <w:r w:rsidR="004A5274">
        <w:rPr>
          <w:color w:val="000000"/>
          <w:sz w:val="24"/>
          <w:szCs w:val="24"/>
        </w:rPr>
        <w:t xml:space="preserve"> tasks</w:t>
      </w:r>
      <w:r w:rsidR="003733B4">
        <w:rPr>
          <w:color w:val="000000"/>
          <w:sz w:val="24"/>
          <w:szCs w:val="24"/>
        </w:rPr>
        <w:t xml:space="preserve"> agreed with </w:t>
      </w:r>
      <w:r w:rsidR="002752C4">
        <w:rPr>
          <w:color w:val="000000"/>
          <w:sz w:val="24"/>
          <w:szCs w:val="24"/>
        </w:rPr>
        <w:t>HDC</w:t>
      </w:r>
      <w:r w:rsidR="00EC35DF">
        <w:rPr>
          <w:color w:val="000000"/>
          <w:sz w:val="24"/>
          <w:szCs w:val="24"/>
        </w:rPr>
        <w:t>.</w:t>
      </w:r>
      <w:r w:rsidR="00B31048">
        <w:rPr>
          <w:color w:val="000000"/>
          <w:sz w:val="24"/>
          <w:szCs w:val="24"/>
        </w:rPr>
        <w:t xml:space="preserve"> </w:t>
      </w:r>
      <w:r w:rsidR="000350F2">
        <w:rPr>
          <w:color w:val="000000"/>
          <w:sz w:val="24"/>
          <w:szCs w:val="24"/>
        </w:rPr>
        <w:t>Discussion ensued but no</w:t>
      </w:r>
      <w:r w:rsidR="00A235C1">
        <w:rPr>
          <w:color w:val="000000"/>
          <w:sz w:val="24"/>
          <w:szCs w:val="24"/>
        </w:rPr>
        <w:t xml:space="preserve"> decisions taken.</w:t>
      </w:r>
    </w:p>
    <w:p w14:paraId="1CE9C098" w14:textId="77777777" w:rsidR="00AE399E" w:rsidRPr="00226E7E" w:rsidRDefault="00AE399E" w:rsidP="00AE399E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color w:val="000000"/>
          <w:sz w:val="24"/>
          <w:szCs w:val="24"/>
        </w:rPr>
      </w:pPr>
      <w:r w:rsidRPr="00226E7E">
        <w:rPr>
          <w:b/>
          <w:color w:val="000000"/>
          <w:sz w:val="24"/>
          <w:szCs w:val="24"/>
        </w:rPr>
        <w:t>ACTION</w:t>
      </w:r>
      <w:r>
        <w:rPr>
          <w:b/>
          <w:color w:val="000000"/>
          <w:sz w:val="24"/>
          <w:szCs w:val="24"/>
        </w:rPr>
        <w:t>:</w:t>
      </w:r>
    </w:p>
    <w:p w14:paraId="4E8E3B4B" w14:textId="2C6F10EB" w:rsidR="00AE399E" w:rsidRDefault="00A235C1" w:rsidP="00AE399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C5B7D">
        <w:rPr>
          <w:sz w:val="24"/>
          <w:szCs w:val="24"/>
        </w:rPr>
        <w:t>lace</w:t>
      </w:r>
      <w:r>
        <w:rPr>
          <w:sz w:val="24"/>
          <w:szCs w:val="24"/>
        </w:rPr>
        <w:t xml:space="preserve"> on Agenda for </w:t>
      </w:r>
      <w:r w:rsidR="00686032">
        <w:rPr>
          <w:sz w:val="24"/>
          <w:szCs w:val="24"/>
        </w:rPr>
        <w:t>January 2024 BCMC meeting</w:t>
      </w:r>
      <w:r w:rsidR="00AE399E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</w:t>
      </w:r>
      <w:r w:rsidRPr="0034047D">
        <w:rPr>
          <w:b/>
          <w:bCs/>
          <w:color w:val="FF0000"/>
          <w:sz w:val="24"/>
          <w:szCs w:val="24"/>
        </w:rPr>
        <w:t>Clerk</w:t>
      </w:r>
    </w:p>
    <w:p w14:paraId="4A61922C" w14:textId="34067DC5" w:rsidR="004E1FDC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</w:t>
      </w:r>
      <w:r w:rsidR="005F0D0E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</w:t>
      </w:r>
      <w:r w:rsidR="00C741C4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</w:t>
      </w:r>
    </w:p>
    <w:p w14:paraId="00000032" w14:textId="78254F56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</w:p>
    <w:p w14:paraId="3D0CAEB5" w14:textId="77777777" w:rsidR="007977BC" w:rsidRDefault="007977BC" w:rsidP="00797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</w:pPr>
      <w:r>
        <w:rPr>
          <w:b/>
          <w:color w:val="000000"/>
          <w:sz w:val="24"/>
          <w:szCs w:val="24"/>
        </w:rPr>
        <w:t>Woodland Management Plan (WMP)</w:t>
      </w:r>
    </w:p>
    <w:p w14:paraId="1B7D3D66" w14:textId="19E0433C" w:rsidR="00483EB1" w:rsidRDefault="00C54F1B" w:rsidP="007977BC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 has </w:t>
      </w:r>
      <w:r w:rsidR="004220C1">
        <w:rPr>
          <w:color w:val="000000"/>
          <w:sz w:val="24"/>
          <w:szCs w:val="24"/>
        </w:rPr>
        <w:t xml:space="preserve">started </w:t>
      </w:r>
      <w:r w:rsidR="001A2B67">
        <w:rPr>
          <w:color w:val="000000"/>
          <w:sz w:val="24"/>
          <w:szCs w:val="24"/>
        </w:rPr>
        <w:t xml:space="preserve">in </w:t>
      </w:r>
      <w:r w:rsidR="004220C1">
        <w:rPr>
          <w:color w:val="000000"/>
          <w:sz w:val="24"/>
          <w:szCs w:val="24"/>
        </w:rPr>
        <w:t>compartments 16 and 17 (</w:t>
      </w:r>
      <w:r w:rsidR="00F965CC">
        <w:rPr>
          <w:color w:val="000000"/>
          <w:sz w:val="24"/>
          <w:szCs w:val="24"/>
        </w:rPr>
        <w:t xml:space="preserve">between the Jubilee and </w:t>
      </w:r>
      <w:r w:rsidR="004220C1">
        <w:rPr>
          <w:color w:val="000000"/>
          <w:sz w:val="24"/>
          <w:szCs w:val="24"/>
        </w:rPr>
        <w:t>the A44)</w:t>
      </w:r>
      <w:r w:rsidR="00641AF6">
        <w:rPr>
          <w:color w:val="000000"/>
          <w:sz w:val="24"/>
          <w:szCs w:val="24"/>
        </w:rPr>
        <w:t xml:space="preserve">. </w:t>
      </w:r>
      <w:r w:rsidR="00806E2C">
        <w:rPr>
          <w:color w:val="000000"/>
          <w:sz w:val="24"/>
          <w:szCs w:val="24"/>
        </w:rPr>
        <w:t xml:space="preserve">Trees to be thinned </w:t>
      </w:r>
      <w:r w:rsidR="00622369">
        <w:rPr>
          <w:color w:val="000000"/>
          <w:sz w:val="24"/>
          <w:szCs w:val="24"/>
        </w:rPr>
        <w:t xml:space="preserve">have been </w:t>
      </w:r>
      <w:r w:rsidR="00806E2C">
        <w:rPr>
          <w:color w:val="000000"/>
          <w:sz w:val="24"/>
          <w:szCs w:val="24"/>
        </w:rPr>
        <w:t xml:space="preserve">agreed </w:t>
      </w:r>
      <w:r w:rsidR="00554848">
        <w:rPr>
          <w:color w:val="000000"/>
          <w:sz w:val="24"/>
          <w:szCs w:val="24"/>
        </w:rPr>
        <w:t xml:space="preserve">with contractor </w:t>
      </w:r>
      <w:r w:rsidR="00806E2C">
        <w:rPr>
          <w:color w:val="000000"/>
          <w:sz w:val="24"/>
          <w:szCs w:val="24"/>
        </w:rPr>
        <w:t xml:space="preserve">by Vice Chair </w:t>
      </w:r>
      <w:r w:rsidR="00622369">
        <w:rPr>
          <w:color w:val="000000"/>
          <w:sz w:val="24"/>
          <w:szCs w:val="24"/>
        </w:rPr>
        <w:t xml:space="preserve">and Ruth Lyon. </w:t>
      </w:r>
      <w:r w:rsidR="00641AF6">
        <w:rPr>
          <w:color w:val="000000"/>
          <w:sz w:val="24"/>
          <w:szCs w:val="24"/>
        </w:rPr>
        <w:t xml:space="preserve">Funding has not </w:t>
      </w:r>
      <w:r w:rsidR="00EC081C">
        <w:rPr>
          <w:color w:val="000000"/>
          <w:sz w:val="24"/>
          <w:szCs w:val="24"/>
        </w:rPr>
        <w:t xml:space="preserve">yet </w:t>
      </w:r>
      <w:r w:rsidR="00641AF6">
        <w:rPr>
          <w:color w:val="000000"/>
          <w:sz w:val="24"/>
          <w:szCs w:val="24"/>
        </w:rPr>
        <w:t xml:space="preserve">been </w:t>
      </w:r>
      <w:r w:rsidR="00EC081C">
        <w:rPr>
          <w:color w:val="000000"/>
          <w:sz w:val="24"/>
          <w:szCs w:val="24"/>
        </w:rPr>
        <w:t xml:space="preserve">received from </w:t>
      </w:r>
      <w:r w:rsidR="007977BC">
        <w:rPr>
          <w:color w:val="000000"/>
          <w:sz w:val="24"/>
          <w:szCs w:val="24"/>
        </w:rPr>
        <w:t>Rural Payments Agency (RPA)</w:t>
      </w:r>
      <w:r w:rsidR="00483EB1">
        <w:rPr>
          <w:color w:val="000000"/>
          <w:sz w:val="24"/>
          <w:szCs w:val="24"/>
        </w:rPr>
        <w:t>.</w:t>
      </w:r>
    </w:p>
    <w:p w14:paraId="371DC2F9" w14:textId="77777777" w:rsidR="00483EB1" w:rsidRPr="00F8156C" w:rsidRDefault="00483EB1" w:rsidP="007977BC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  <w:r w:rsidRPr="00F8156C">
        <w:rPr>
          <w:b/>
          <w:bCs/>
          <w:color w:val="000000"/>
          <w:sz w:val="24"/>
          <w:szCs w:val="24"/>
        </w:rPr>
        <w:t>ACTION:</w:t>
      </w:r>
    </w:p>
    <w:p w14:paraId="7FE1355D" w14:textId="2ABE283F" w:rsidR="00B44D8B" w:rsidRDefault="007977BC" w:rsidP="007977BC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44D8B">
        <w:rPr>
          <w:color w:val="000000"/>
          <w:sz w:val="24"/>
          <w:szCs w:val="24"/>
        </w:rPr>
        <w:t xml:space="preserve">To chase up RPA for payment of funding  </w:t>
      </w:r>
      <w:r w:rsidR="00B63E20">
        <w:rPr>
          <w:color w:val="000000"/>
          <w:sz w:val="24"/>
          <w:szCs w:val="24"/>
        </w:rPr>
        <w:t xml:space="preserve">                                                                                 </w:t>
      </w:r>
      <w:r w:rsidR="00853DE6" w:rsidRPr="00853DE6">
        <w:rPr>
          <w:b/>
          <w:bCs/>
          <w:color w:val="FF0000"/>
          <w:sz w:val="24"/>
          <w:szCs w:val="24"/>
        </w:rPr>
        <w:t>Vice Chair</w:t>
      </w:r>
    </w:p>
    <w:p w14:paraId="2DAB6C0F" w14:textId="77777777" w:rsidR="007977BC" w:rsidRDefault="007977BC" w:rsidP="007977BC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</w:rPr>
      </w:pPr>
    </w:p>
    <w:p w14:paraId="2ADFC78A" w14:textId="21800D67" w:rsidR="00081158" w:rsidRPr="00081158" w:rsidRDefault="00F63E5C" w:rsidP="00A723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</w:pPr>
      <w:r>
        <w:rPr>
          <w:b/>
          <w:color w:val="000000"/>
          <w:sz w:val="24"/>
          <w:szCs w:val="24"/>
        </w:rPr>
        <w:t xml:space="preserve">Investing </w:t>
      </w:r>
      <w:r w:rsidR="00081158">
        <w:rPr>
          <w:b/>
          <w:color w:val="000000"/>
          <w:sz w:val="24"/>
          <w:szCs w:val="24"/>
        </w:rPr>
        <w:t>BCMC funds</w:t>
      </w:r>
      <w:r w:rsidR="00BD55E7">
        <w:rPr>
          <w:b/>
          <w:color w:val="000000"/>
          <w:sz w:val="24"/>
          <w:szCs w:val="24"/>
        </w:rPr>
        <w:t xml:space="preserve"> / Financial Plan</w:t>
      </w:r>
      <w:r w:rsidR="00081158">
        <w:rPr>
          <w:b/>
          <w:color w:val="000000"/>
          <w:sz w:val="24"/>
          <w:szCs w:val="24"/>
        </w:rPr>
        <w:t xml:space="preserve"> </w:t>
      </w:r>
    </w:p>
    <w:p w14:paraId="12D2A8A7" w14:textId="333BFEB1" w:rsidR="00081158" w:rsidRDefault="00EC0073" w:rsidP="00834380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proportion of BCMC funds are currently in </w:t>
      </w:r>
      <w:r w:rsidR="0073341A">
        <w:rPr>
          <w:color w:val="000000"/>
          <w:sz w:val="24"/>
          <w:szCs w:val="24"/>
        </w:rPr>
        <w:t xml:space="preserve">an </w:t>
      </w:r>
      <w:r w:rsidR="0044023D">
        <w:rPr>
          <w:color w:val="000000"/>
          <w:sz w:val="24"/>
          <w:szCs w:val="24"/>
        </w:rPr>
        <w:t xml:space="preserve">account </w:t>
      </w:r>
      <w:r w:rsidR="0073341A">
        <w:rPr>
          <w:color w:val="000000"/>
          <w:sz w:val="24"/>
          <w:szCs w:val="24"/>
        </w:rPr>
        <w:t xml:space="preserve">with a </w:t>
      </w:r>
      <w:r w:rsidR="00F3136E">
        <w:rPr>
          <w:color w:val="000000"/>
          <w:sz w:val="24"/>
          <w:szCs w:val="24"/>
        </w:rPr>
        <w:t>6-month</w:t>
      </w:r>
      <w:r w:rsidR="0073341A">
        <w:rPr>
          <w:color w:val="000000"/>
          <w:sz w:val="24"/>
          <w:szCs w:val="24"/>
        </w:rPr>
        <w:t xml:space="preserve"> </w:t>
      </w:r>
      <w:r w:rsidR="00C54B77">
        <w:rPr>
          <w:color w:val="000000"/>
          <w:sz w:val="24"/>
          <w:szCs w:val="24"/>
        </w:rPr>
        <w:t xml:space="preserve">fixed rate </w:t>
      </w:r>
      <w:r w:rsidR="00C25E2F">
        <w:rPr>
          <w:color w:val="000000"/>
          <w:sz w:val="24"/>
          <w:szCs w:val="24"/>
        </w:rPr>
        <w:t xml:space="preserve">account </w:t>
      </w:r>
      <w:r w:rsidR="0044023D">
        <w:rPr>
          <w:color w:val="000000"/>
          <w:sz w:val="24"/>
          <w:szCs w:val="24"/>
        </w:rPr>
        <w:t xml:space="preserve">which </w:t>
      </w:r>
      <w:r w:rsidR="00C26561">
        <w:rPr>
          <w:color w:val="000000"/>
          <w:sz w:val="24"/>
          <w:szCs w:val="24"/>
        </w:rPr>
        <w:t>matures in January 2024.</w:t>
      </w:r>
      <w:r>
        <w:rPr>
          <w:color w:val="000000"/>
          <w:sz w:val="24"/>
          <w:szCs w:val="24"/>
        </w:rPr>
        <w:t xml:space="preserve"> </w:t>
      </w:r>
      <w:r w:rsidR="00932E81">
        <w:rPr>
          <w:color w:val="000000"/>
          <w:sz w:val="24"/>
          <w:szCs w:val="24"/>
        </w:rPr>
        <w:t>To</w:t>
      </w:r>
      <w:r w:rsidR="00C25E2F">
        <w:rPr>
          <w:color w:val="000000"/>
          <w:sz w:val="24"/>
          <w:szCs w:val="24"/>
        </w:rPr>
        <w:t xml:space="preserve"> maximise interest rates, </w:t>
      </w:r>
      <w:r w:rsidR="00DA0812">
        <w:rPr>
          <w:color w:val="000000"/>
          <w:sz w:val="24"/>
          <w:szCs w:val="24"/>
        </w:rPr>
        <w:t xml:space="preserve">Treasurer proposed that </w:t>
      </w:r>
      <w:r w:rsidR="007A4C36">
        <w:rPr>
          <w:color w:val="000000"/>
          <w:sz w:val="24"/>
          <w:szCs w:val="24"/>
        </w:rPr>
        <w:t>on matur</w:t>
      </w:r>
      <w:r w:rsidR="009C0BA1">
        <w:rPr>
          <w:color w:val="000000"/>
          <w:sz w:val="24"/>
          <w:szCs w:val="24"/>
        </w:rPr>
        <w:t>ation</w:t>
      </w:r>
      <w:r w:rsidR="007A4C36">
        <w:rPr>
          <w:color w:val="000000"/>
          <w:sz w:val="24"/>
          <w:szCs w:val="24"/>
        </w:rPr>
        <w:t xml:space="preserve"> </w:t>
      </w:r>
      <w:r w:rsidR="0073341A">
        <w:rPr>
          <w:color w:val="000000"/>
          <w:sz w:val="24"/>
          <w:szCs w:val="24"/>
        </w:rPr>
        <w:t>th</w:t>
      </w:r>
      <w:r w:rsidR="00D35430">
        <w:rPr>
          <w:color w:val="000000"/>
          <w:sz w:val="24"/>
          <w:szCs w:val="24"/>
        </w:rPr>
        <w:t xml:space="preserve">is money </w:t>
      </w:r>
      <w:r w:rsidR="007A4C36">
        <w:rPr>
          <w:color w:val="000000"/>
          <w:sz w:val="24"/>
          <w:szCs w:val="24"/>
        </w:rPr>
        <w:t xml:space="preserve">should be </w:t>
      </w:r>
      <w:r w:rsidR="0073341A">
        <w:rPr>
          <w:color w:val="000000"/>
          <w:sz w:val="24"/>
          <w:szCs w:val="24"/>
        </w:rPr>
        <w:t>split</w:t>
      </w:r>
      <w:r w:rsidR="000D7323">
        <w:rPr>
          <w:color w:val="000000"/>
          <w:sz w:val="24"/>
          <w:szCs w:val="24"/>
        </w:rPr>
        <w:t>,</w:t>
      </w:r>
      <w:r w:rsidR="0073341A">
        <w:rPr>
          <w:color w:val="000000"/>
          <w:sz w:val="24"/>
          <w:szCs w:val="24"/>
        </w:rPr>
        <w:t xml:space="preserve"> </w:t>
      </w:r>
      <w:r w:rsidR="00557C93">
        <w:rPr>
          <w:color w:val="000000"/>
          <w:sz w:val="24"/>
          <w:szCs w:val="24"/>
        </w:rPr>
        <w:t xml:space="preserve">with </w:t>
      </w:r>
      <w:r w:rsidR="00BD59A7">
        <w:rPr>
          <w:color w:val="000000"/>
          <w:sz w:val="24"/>
          <w:szCs w:val="24"/>
        </w:rPr>
        <w:t xml:space="preserve">an amount </w:t>
      </w:r>
      <w:r w:rsidR="00557C93">
        <w:rPr>
          <w:color w:val="000000"/>
          <w:sz w:val="24"/>
          <w:szCs w:val="24"/>
        </w:rPr>
        <w:t xml:space="preserve">to be </w:t>
      </w:r>
      <w:r w:rsidR="00BD59A7">
        <w:rPr>
          <w:color w:val="000000"/>
          <w:sz w:val="24"/>
          <w:szCs w:val="24"/>
        </w:rPr>
        <w:t>fixed for 12 months</w:t>
      </w:r>
      <w:r w:rsidR="00C25E2F">
        <w:rPr>
          <w:color w:val="000000"/>
          <w:sz w:val="24"/>
          <w:szCs w:val="24"/>
        </w:rPr>
        <w:t xml:space="preserve"> and the remainder </w:t>
      </w:r>
      <w:r w:rsidR="00557C93">
        <w:rPr>
          <w:color w:val="000000"/>
          <w:sz w:val="24"/>
          <w:szCs w:val="24"/>
        </w:rPr>
        <w:t xml:space="preserve">to be </w:t>
      </w:r>
      <w:r w:rsidR="00C25E2F">
        <w:rPr>
          <w:color w:val="000000"/>
          <w:sz w:val="24"/>
          <w:szCs w:val="24"/>
        </w:rPr>
        <w:t>fixed for 6 months</w:t>
      </w:r>
      <w:r w:rsidR="00F3136E">
        <w:rPr>
          <w:color w:val="000000"/>
          <w:sz w:val="24"/>
          <w:szCs w:val="24"/>
        </w:rPr>
        <w:t>.</w:t>
      </w:r>
      <w:r w:rsidR="00636BA2">
        <w:rPr>
          <w:color w:val="000000"/>
          <w:sz w:val="24"/>
          <w:szCs w:val="24"/>
        </w:rPr>
        <w:t xml:space="preserve"> </w:t>
      </w:r>
      <w:r w:rsidR="00D33CD9">
        <w:rPr>
          <w:color w:val="000000"/>
          <w:sz w:val="24"/>
          <w:szCs w:val="24"/>
        </w:rPr>
        <w:t>Committee members agreed this proposal</w:t>
      </w:r>
      <w:r w:rsidR="00DE7AB7">
        <w:rPr>
          <w:color w:val="000000"/>
          <w:sz w:val="24"/>
          <w:szCs w:val="24"/>
        </w:rPr>
        <w:t>.</w:t>
      </w:r>
    </w:p>
    <w:p w14:paraId="2C16FFF5" w14:textId="605E72A6" w:rsidR="00932E81" w:rsidRPr="008858B6" w:rsidRDefault="00932E81" w:rsidP="00834380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  <w:r w:rsidRPr="008858B6">
        <w:rPr>
          <w:b/>
          <w:bCs/>
          <w:color w:val="000000"/>
          <w:sz w:val="24"/>
          <w:szCs w:val="24"/>
        </w:rPr>
        <w:t>ACTION:</w:t>
      </w:r>
    </w:p>
    <w:p w14:paraId="089C989A" w14:textId="48C1239D" w:rsidR="00932E81" w:rsidRDefault="00932E81" w:rsidP="00834380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BCMC funds to be </w:t>
      </w:r>
      <w:r w:rsidR="007B1213">
        <w:rPr>
          <w:color w:val="000000"/>
          <w:sz w:val="24"/>
          <w:szCs w:val="24"/>
        </w:rPr>
        <w:t xml:space="preserve">fixed for </w:t>
      </w:r>
      <w:proofErr w:type="gramStart"/>
      <w:r w:rsidR="007B1213">
        <w:rPr>
          <w:color w:val="000000"/>
          <w:sz w:val="24"/>
          <w:szCs w:val="24"/>
        </w:rPr>
        <w:t>12 and 6 month</w:t>
      </w:r>
      <w:proofErr w:type="gramEnd"/>
      <w:r w:rsidR="007B1213">
        <w:rPr>
          <w:color w:val="000000"/>
          <w:sz w:val="24"/>
          <w:szCs w:val="24"/>
        </w:rPr>
        <w:t xml:space="preserve"> periods with Lloyds Bank</w:t>
      </w:r>
      <w:r w:rsidR="00815D7A">
        <w:rPr>
          <w:color w:val="000000"/>
          <w:sz w:val="24"/>
          <w:szCs w:val="24"/>
        </w:rPr>
        <w:t>,</w:t>
      </w:r>
      <w:r w:rsidR="007B1213">
        <w:rPr>
          <w:color w:val="000000"/>
          <w:sz w:val="24"/>
          <w:szCs w:val="24"/>
        </w:rPr>
        <w:t xml:space="preserve"> </w:t>
      </w:r>
      <w:r w:rsidR="008858B6">
        <w:rPr>
          <w:color w:val="000000"/>
          <w:sz w:val="24"/>
          <w:szCs w:val="24"/>
        </w:rPr>
        <w:t xml:space="preserve">as agreed                </w:t>
      </w:r>
      <w:r w:rsidR="008858B6" w:rsidRPr="008858B6">
        <w:rPr>
          <w:b/>
          <w:bCs/>
          <w:color w:val="FF0000"/>
          <w:sz w:val="24"/>
          <w:szCs w:val="24"/>
        </w:rPr>
        <w:t>Treasurer</w:t>
      </w:r>
    </w:p>
    <w:p w14:paraId="0C1F03AB" w14:textId="77777777" w:rsidR="00081158" w:rsidRPr="00081158" w:rsidRDefault="00081158" w:rsidP="0008115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</w:p>
    <w:p w14:paraId="2BE29E42" w14:textId="77777777" w:rsidR="00F64B64" w:rsidRDefault="00F64B64" w:rsidP="00F64B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142" w:hanging="284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‘The Commoner’</w:t>
      </w:r>
    </w:p>
    <w:p w14:paraId="2FDE12BC" w14:textId="1FA6A432" w:rsidR="00F64B64" w:rsidRDefault="00F64B64" w:rsidP="00F64B6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one has come forward to take on any part of producing ‘The Commoner’</w:t>
      </w:r>
      <w:r w:rsidR="00E137FE">
        <w:rPr>
          <w:color w:val="000000"/>
          <w:sz w:val="24"/>
          <w:szCs w:val="24"/>
        </w:rPr>
        <w:t xml:space="preserve"> or to take on writing a</w:t>
      </w:r>
      <w:r w:rsidR="00C119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page for the Whitbourne parish magazine</w:t>
      </w:r>
      <w:r w:rsidR="00C119E8">
        <w:rPr>
          <w:color w:val="000000"/>
          <w:sz w:val="24"/>
          <w:szCs w:val="24"/>
        </w:rPr>
        <w:t xml:space="preserve">. </w:t>
      </w:r>
      <w:r w:rsidR="009F5B14">
        <w:rPr>
          <w:color w:val="000000"/>
          <w:sz w:val="24"/>
          <w:szCs w:val="24"/>
        </w:rPr>
        <w:t xml:space="preserve"> Agreement </w:t>
      </w:r>
      <w:r w:rsidR="002462F5">
        <w:rPr>
          <w:color w:val="000000"/>
          <w:sz w:val="24"/>
          <w:szCs w:val="24"/>
        </w:rPr>
        <w:t>not to pursue this any further.</w:t>
      </w:r>
      <w:r>
        <w:rPr>
          <w:color w:val="000000"/>
          <w:sz w:val="24"/>
          <w:szCs w:val="24"/>
        </w:rPr>
        <w:t xml:space="preserve"> </w:t>
      </w:r>
    </w:p>
    <w:p w14:paraId="5462F335" w14:textId="77777777" w:rsidR="002C0F71" w:rsidRDefault="002C0F71" w:rsidP="00F64B6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color w:val="000000"/>
          <w:sz w:val="24"/>
          <w:szCs w:val="24"/>
        </w:rPr>
      </w:pPr>
    </w:p>
    <w:p w14:paraId="2256C5B9" w14:textId="2BD4E16A" w:rsidR="002C0F71" w:rsidRDefault="002C0F71" w:rsidP="002C0F7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 w:firstLine="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264AE8" w:rsidRPr="00264AE8">
        <w:rPr>
          <w:b/>
          <w:bCs/>
          <w:color w:val="000000"/>
          <w:sz w:val="24"/>
          <w:szCs w:val="24"/>
        </w:rPr>
        <w:t xml:space="preserve">Review of Mission Statement for </w:t>
      </w:r>
      <w:proofErr w:type="spellStart"/>
      <w:r w:rsidR="00264AE8" w:rsidRPr="00264AE8">
        <w:rPr>
          <w:b/>
          <w:bCs/>
          <w:color w:val="000000"/>
          <w:sz w:val="24"/>
          <w:szCs w:val="24"/>
        </w:rPr>
        <w:t>Bringsty</w:t>
      </w:r>
      <w:proofErr w:type="spellEnd"/>
      <w:r w:rsidR="00264AE8" w:rsidRPr="00264AE8">
        <w:rPr>
          <w:b/>
          <w:bCs/>
          <w:color w:val="000000"/>
          <w:sz w:val="24"/>
          <w:szCs w:val="24"/>
        </w:rPr>
        <w:t xml:space="preserve"> Common</w:t>
      </w:r>
    </w:p>
    <w:p w14:paraId="70267507" w14:textId="77777777" w:rsidR="000D7323" w:rsidRDefault="00883EEF" w:rsidP="000D732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b/>
          <w:bCs/>
          <w:color w:val="000000"/>
          <w:sz w:val="24"/>
          <w:szCs w:val="24"/>
        </w:rPr>
      </w:pPr>
      <w:r w:rsidRPr="00CB5471">
        <w:rPr>
          <w:color w:val="000000"/>
          <w:sz w:val="24"/>
          <w:szCs w:val="24"/>
        </w:rPr>
        <w:t>Agreement to defer this issue in view of time</w:t>
      </w:r>
      <w:r w:rsidR="00CB5471" w:rsidRPr="00CB5471">
        <w:rPr>
          <w:color w:val="000000"/>
          <w:sz w:val="24"/>
          <w:szCs w:val="24"/>
        </w:rPr>
        <w:t xml:space="preserve"> required for discussion</w:t>
      </w:r>
      <w:r w:rsidR="00CB5471">
        <w:rPr>
          <w:b/>
          <w:bCs/>
          <w:color w:val="000000"/>
          <w:sz w:val="24"/>
          <w:szCs w:val="24"/>
        </w:rPr>
        <w:t>.</w:t>
      </w:r>
    </w:p>
    <w:p w14:paraId="41E69886" w14:textId="5530833E" w:rsidR="00A20988" w:rsidRPr="00A20988" w:rsidRDefault="00A20988" w:rsidP="000D732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b/>
          <w:bCs/>
          <w:color w:val="000000"/>
          <w:sz w:val="24"/>
          <w:szCs w:val="24"/>
        </w:rPr>
      </w:pPr>
      <w:r w:rsidRPr="00A20988">
        <w:rPr>
          <w:b/>
          <w:color w:val="000000"/>
          <w:sz w:val="24"/>
          <w:szCs w:val="24"/>
        </w:rPr>
        <w:t>ACTION:</w:t>
      </w:r>
      <w:r w:rsidR="000D7323">
        <w:rPr>
          <w:b/>
          <w:color w:val="000000"/>
          <w:sz w:val="24"/>
          <w:szCs w:val="24"/>
        </w:rPr>
        <w:t xml:space="preserve"> </w:t>
      </w:r>
      <w:r w:rsidRPr="00A20988">
        <w:rPr>
          <w:sz w:val="24"/>
          <w:szCs w:val="24"/>
        </w:rPr>
        <w:t>Put on Agenda for January 2024 BCMC meeting</w:t>
      </w:r>
      <w:r w:rsidR="00CB5471">
        <w:rPr>
          <w:sz w:val="24"/>
          <w:szCs w:val="24"/>
        </w:rPr>
        <w:t xml:space="preserve">                             </w:t>
      </w:r>
      <w:r w:rsidR="000D7323">
        <w:rPr>
          <w:sz w:val="24"/>
          <w:szCs w:val="24"/>
        </w:rPr>
        <w:t xml:space="preserve">                   </w:t>
      </w:r>
      <w:r w:rsidR="00CB5471">
        <w:rPr>
          <w:sz w:val="24"/>
          <w:szCs w:val="24"/>
        </w:rPr>
        <w:t xml:space="preserve">                   </w:t>
      </w:r>
      <w:r w:rsidR="00CB5471" w:rsidRPr="00CB5471">
        <w:rPr>
          <w:b/>
          <w:bCs/>
          <w:color w:val="FF0000"/>
          <w:sz w:val="24"/>
          <w:szCs w:val="24"/>
        </w:rPr>
        <w:t>Clerk</w:t>
      </w:r>
    </w:p>
    <w:p w14:paraId="7E876961" w14:textId="77777777" w:rsidR="00F64B64" w:rsidRDefault="00F64B64" w:rsidP="00F64B6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sz w:val="24"/>
          <w:szCs w:val="24"/>
        </w:rPr>
      </w:pPr>
    </w:p>
    <w:p w14:paraId="00000078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9" w14:textId="77777777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There was no further business, so the meeting was closed.</w:t>
      </w:r>
    </w:p>
    <w:p w14:paraId="0000007A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B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C" w14:textId="05D221A1" w:rsidR="00E47455" w:rsidRDefault="009071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</w:t>
      </w:r>
      <w:r w:rsidR="00C475AA">
        <w:rPr>
          <w:b/>
          <w:color w:val="000000"/>
          <w:sz w:val="24"/>
          <w:szCs w:val="24"/>
        </w:rPr>
        <w:t>next ordinary meeting will be held at Whitbourne Village Hall</w:t>
      </w:r>
    </w:p>
    <w:p w14:paraId="0000007D" w14:textId="36420E9A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on Monday, </w:t>
      </w:r>
      <w:r w:rsidR="00B5658F">
        <w:rPr>
          <w:b/>
          <w:color w:val="000000"/>
          <w:sz w:val="24"/>
          <w:szCs w:val="24"/>
        </w:rPr>
        <w:t>13</w:t>
      </w:r>
      <w:r w:rsidR="00B5658F" w:rsidRPr="00B5658F">
        <w:rPr>
          <w:b/>
          <w:color w:val="000000"/>
          <w:sz w:val="24"/>
          <w:szCs w:val="24"/>
          <w:vertAlign w:val="superscript"/>
        </w:rPr>
        <w:t>th</w:t>
      </w:r>
      <w:r w:rsidR="00B5658F">
        <w:rPr>
          <w:b/>
          <w:color w:val="000000"/>
          <w:sz w:val="24"/>
          <w:szCs w:val="24"/>
        </w:rPr>
        <w:t xml:space="preserve"> </w:t>
      </w:r>
      <w:r w:rsidR="00CB5471">
        <w:rPr>
          <w:b/>
          <w:color w:val="000000"/>
          <w:sz w:val="24"/>
          <w:szCs w:val="24"/>
        </w:rPr>
        <w:t>Janu</w:t>
      </w:r>
      <w:r w:rsidR="001E0393">
        <w:rPr>
          <w:b/>
          <w:color w:val="000000"/>
          <w:sz w:val="24"/>
          <w:szCs w:val="24"/>
        </w:rPr>
        <w:t xml:space="preserve">ary </w:t>
      </w:r>
      <w:r>
        <w:rPr>
          <w:b/>
          <w:color w:val="000000"/>
          <w:sz w:val="24"/>
          <w:szCs w:val="24"/>
        </w:rPr>
        <w:t>202</w:t>
      </w:r>
      <w:r w:rsidR="00CB5471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from 19-</w:t>
      </w:r>
      <w:r w:rsidR="00CB5471">
        <w:rPr>
          <w:b/>
          <w:color w:val="000000"/>
          <w:sz w:val="24"/>
          <w:szCs w:val="24"/>
        </w:rPr>
        <w:t>00</w:t>
      </w:r>
      <w:r>
        <w:rPr>
          <w:b/>
          <w:color w:val="000000"/>
          <w:sz w:val="24"/>
          <w:szCs w:val="24"/>
        </w:rPr>
        <w:t xml:space="preserve"> - 21-</w:t>
      </w:r>
      <w:r w:rsidR="00CB5471">
        <w:rPr>
          <w:b/>
          <w:color w:val="000000"/>
          <w:sz w:val="24"/>
          <w:szCs w:val="24"/>
        </w:rPr>
        <w:t>00</w:t>
      </w:r>
    </w:p>
    <w:sectPr w:rsidR="00E47455" w:rsidSect="00613D70">
      <w:headerReference w:type="default" r:id="rId7"/>
      <w:footerReference w:type="default" r:id="rId8"/>
      <w:pgSz w:w="11906" w:h="16838"/>
      <w:pgMar w:top="0" w:right="1016" w:bottom="851" w:left="1276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5852" w14:textId="77777777" w:rsidR="003F6EBA" w:rsidRDefault="003F6EBA">
      <w:pPr>
        <w:spacing w:after="0" w:line="240" w:lineRule="auto"/>
      </w:pPr>
      <w:r>
        <w:separator/>
      </w:r>
    </w:p>
  </w:endnote>
  <w:endnote w:type="continuationSeparator" w:id="0">
    <w:p w14:paraId="4C4DDB36" w14:textId="77777777" w:rsidR="003F6EBA" w:rsidRDefault="003F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1F4511CB" w:rsidR="00E47455" w:rsidRDefault="000D73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0D7323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764B3C21" wp14:editId="3F4EA7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9750EB8" id="Rectangle 77" o:spid="_x0000_s1026" style="position:absolute;margin-left:0;margin-top:0;width:579.9pt;height:750.3pt;z-index:25169049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Pr="000D7323">
      <w:rPr>
        <w:color w:val="4F81BD" w:themeColor="accent1"/>
      </w:rPr>
      <w:t xml:space="preserve"> </w:t>
    </w:r>
    <w:r w:rsidRPr="000D7323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0D7323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0D7323">
      <w:rPr>
        <w:sz w:val="20"/>
        <w:szCs w:val="20"/>
      </w:rPr>
      <w:instrText xml:space="preserve"> PAGE    \* MERGEFORMAT </w:instrText>
    </w:r>
    <w:r w:rsidRPr="000D7323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t xml:space="preserve">    EH / TF / NW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A5F8" w14:textId="77777777" w:rsidR="003F6EBA" w:rsidRDefault="003F6EBA">
      <w:pPr>
        <w:spacing w:after="0" w:line="240" w:lineRule="auto"/>
      </w:pPr>
      <w:r>
        <w:separator/>
      </w:r>
    </w:p>
  </w:footnote>
  <w:footnote w:type="continuationSeparator" w:id="0">
    <w:p w14:paraId="06CA5D43" w14:textId="77777777" w:rsidR="003F6EBA" w:rsidRDefault="003F6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E47455" w:rsidRDefault="00E474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302"/>
    <w:multiLevelType w:val="multilevel"/>
    <w:tmpl w:val="9D86A010"/>
    <w:lvl w:ilvl="0">
      <w:start w:val="1"/>
      <w:numFmt w:val="lowerRoman"/>
      <w:lvlText w:val="%1."/>
      <w:lvlJc w:val="righ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63A36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51F71"/>
    <w:multiLevelType w:val="multilevel"/>
    <w:tmpl w:val="B264549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24EA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3003C"/>
    <w:multiLevelType w:val="multilevel"/>
    <w:tmpl w:val="73F61334"/>
    <w:lvl w:ilvl="0">
      <w:start w:val="1"/>
      <w:numFmt w:val="low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4672"/>
    <w:multiLevelType w:val="multilevel"/>
    <w:tmpl w:val="6EF40ED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A4DC9"/>
    <w:multiLevelType w:val="multilevel"/>
    <w:tmpl w:val="9A3EBE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Calibri" w:eastAsia="Calibri" w:hAnsi="Calibri" w:cs="Calibri"/>
        <w:b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D9048E"/>
    <w:multiLevelType w:val="hybridMultilevel"/>
    <w:tmpl w:val="867A6D74"/>
    <w:lvl w:ilvl="0" w:tplc="77B03812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B17BE"/>
    <w:multiLevelType w:val="hybridMultilevel"/>
    <w:tmpl w:val="E1B8DBB6"/>
    <w:lvl w:ilvl="0" w:tplc="8842E3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C004FB"/>
    <w:multiLevelType w:val="multilevel"/>
    <w:tmpl w:val="6A6C47D6"/>
    <w:lvl w:ilvl="0">
      <w:start w:val="1"/>
      <w:numFmt w:val="decimal"/>
      <w:lvlText w:val="%1."/>
      <w:lvlJc w:val="right"/>
      <w:pPr>
        <w:ind w:left="578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 w16cid:durableId="175732118">
    <w:abstractNumId w:val="3"/>
  </w:num>
  <w:num w:numId="2" w16cid:durableId="2032872011">
    <w:abstractNumId w:val="5"/>
  </w:num>
  <w:num w:numId="3" w16cid:durableId="2109345258">
    <w:abstractNumId w:val="9"/>
  </w:num>
  <w:num w:numId="4" w16cid:durableId="1652949774">
    <w:abstractNumId w:val="2"/>
  </w:num>
  <w:num w:numId="5" w16cid:durableId="41640776">
    <w:abstractNumId w:val="0"/>
  </w:num>
  <w:num w:numId="6" w16cid:durableId="1123690014">
    <w:abstractNumId w:val="4"/>
  </w:num>
  <w:num w:numId="7" w16cid:durableId="1294409420">
    <w:abstractNumId w:val="6"/>
  </w:num>
  <w:num w:numId="8" w16cid:durableId="1786147459">
    <w:abstractNumId w:val="7"/>
  </w:num>
  <w:num w:numId="9" w16cid:durableId="964117589">
    <w:abstractNumId w:val="8"/>
  </w:num>
  <w:num w:numId="10" w16cid:durableId="18618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55"/>
    <w:rsid w:val="00000362"/>
    <w:rsid w:val="00000AE2"/>
    <w:rsid w:val="00001744"/>
    <w:rsid w:val="000029DB"/>
    <w:rsid w:val="0001075B"/>
    <w:rsid w:val="00011C50"/>
    <w:rsid w:val="00014637"/>
    <w:rsid w:val="000161A2"/>
    <w:rsid w:val="000168CC"/>
    <w:rsid w:val="0002087D"/>
    <w:rsid w:val="00021BFF"/>
    <w:rsid w:val="000231A6"/>
    <w:rsid w:val="00023B5E"/>
    <w:rsid w:val="000240E5"/>
    <w:rsid w:val="000269BE"/>
    <w:rsid w:val="00030AFD"/>
    <w:rsid w:val="00031FF0"/>
    <w:rsid w:val="00032525"/>
    <w:rsid w:val="000349BB"/>
    <w:rsid w:val="000350F2"/>
    <w:rsid w:val="000351E1"/>
    <w:rsid w:val="00036ECF"/>
    <w:rsid w:val="0004203C"/>
    <w:rsid w:val="0004271C"/>
    <w:rsid w:val="000435AD"/>
    <w:rsid w:val="000440A6"/>
    <w:rsid w:val="00044C09"/>
    <w:rsid w:val="00046559"/>
    <w:rsid w:val="000479E7"/>
    <w:rsid w:val="00051958"/>
    <w:rsid w:val="00052A16"/>
    <w:rsid w:val="00053055"/>
    <w:rsid w:val="00053112"/>
    <w:rsid w:val="00054288"/>
    <w:rsid w:val="00055C08"/>
    <w:rsid w:val="00056E4E"/>
    <w:rsid w:val="00057495"/>
    <w:rsid w:val="00060F48"/>
    <w:rsid w:val="00061452"/>
    <w:rsid w:val="00061E28"/>
    <w:rsid w:val="00062867"/>
    <w:rsid w:val="00062CAC"/>
    <w:rsid w:val="00071C98"/>
    <w:rsid w:val="00072BF7"/>
    <w:rsid w:val="00073D44"/>
    <w:rsid w:val="00073F9E"/>
    <w:rsid w:val="000741EF"/>
    <w:rsid w:val="00074CEB"/>
    <w:rsid w:val="0007642C"/>
    <w:rsid w:val="00080501"/>
    <w:rsid w:val="00081158"/>
    <w:rsid w:val="00081273"/>
    <w:rsid w:val="00081CC4"/>
    <w:rsid w:val="00081F72"/>
    <w:rsid w:val="00083EC8"/>
    <w:rsid w:val="00084E8C"/>
    <w:rsid w:val="000869D8"/>
    <w:rsid w:val="00090893"/>
    <w:rsid w:val="00090B13"/>
    <w:rsid w:val="000923A0"/>
    <w:rsid w:val="00096D7F"/>
    <w:rsid w:val="000A2BFF"/>
    <w:rsid w:val="000A4259"/>
    <w:rsid w:val="000A54B7"/>
    <w:rsid w:val="000A5AEE"/>
    <w:rsid w:val="000B1BBD"/>
    <w:rsid w:val="000B20B6"/>
    <w:rsid w:val="000B24A3"/>
    <w:rsid w:val="000B3159"/>
    <w:rsid w:val="000B3191"/>
    <w:rsid w:val="000B40FE"/>
    <w:rsid w:val="000B4105"/>
    <w:rsid w:val="000B437E"/>
    <w:rsid w:val="000B70B0"/>
    <w:rsid w:val="000C17A6"/>
    <w:rsid w:val="000C3F53"/>
    <w:rsid w:val="000C660F"/>
    <w:rsid w:val="000C69B4"/>
    <w:rsid w:val="000C6E22"/>
    <w:rsid w:val="000D268B"/>
    <w:rsid w:val="000D2D34"/>
    <w:rsid w:val="000D4720"/>
    <w:rsid w:val="000D7323"/>
    <w:rsid w:val="000D7D96"/>
    <w:rsid w:val="000E1697"/>
    <w:rsid w:val="000E22CA"/>
    <w:rsid w:val="000E3532"/>
    <w:rsid w:val="000E5342"/>
    <w:rsid w:val="000E6AF2"/>
    <w:rsid w:val="000F03DA"/>
    <w:rsid w:val="000F0A2C"/>
    <w:rsid w:val="000F0D36"/>
    <w:rsid w:val="000F1225"/>
    <w:rsid w:val="000F22F3"/>
    <w:rsid w:val="000F3174"/>
    <w:rsid w:val="000F5FD2"/>
    <w:rsid w:val="000F636F"/>
    <w:rsid w:val="000F6FF5"/>
    <w:rsid w:val="000F7466"/>
    <w:rsid w:val="0010128F"/>
    <w:rsid w:val="00102164"/>
    <w:rsid w:val="0010366F"/>
    <w:rsid w:val="00103DAF"/>
    <w:rsid w:val="00104F0B"/>
    <w:rsid w:val="001073E3"/>
    <w:rsid w:val="00111848"/>
    <w:rsid w:val="0011475C"/>
    <w:rsid w:val="001151FC"/>
    <w:rsid w:val="001153DE"/>
    <w:rsid w:val="00120FAD"/>
    <w:rsid w:val="00124246"/>
    <w:rsid w:val="00126895"/>
    <w:rsid w:val="001276A8"/>
    <w:rsid w:val="00134790"/>
    <w:rsid w:val="00135B6B"/>
    <w:rsid w:val="00140BA2"/>
    <w:rsid w:val="00141CEB"/>
    <w:rsid w:val="00142815"/>
    <w:rsid w:val="00143AD6"/>
    <w:rsid w:val="00143CF1"/>
    <w:rsid w:val="00145780"/>
    <w:rsid w:val="001517BF"/>
    <w:rsid w:val="00151BD9"/>
    <w:rsid w:val="001617B8"/>
    <w:rsid w:val="0016367F"/>
    <w:rsid w:val="00164E3D"/>
    <w:rsid w:val="001670D4"/>
    <w:rsid w:val="00171ED8"/>
    <w:rsid w:val="0018004B"/>
    <w:rsid w:val="00182D72"/>
    <w:rsid w:val="001835B2"/>
    <w:rsid w:val="00183CA6"/>
    <w:rsid w:val="00185B57"/>
    <w:rsid w:val="00191F52"/>
    <w:rsid w:val="0019312D"/>
    <w:rsid w:val="00193366"/>
    <w:rsid w:val="00196C9E"/>
    <w:rsid w:val="001970C4"/>
    <w:rsid w:val="001977A5"/>
    <w:rsid w:val="001A0556"/>
    <w:rsid w:val="001A1711"/>
    <w:rsid w:val="001A22A3"/>
    <w:rsid w:val="001A2B67"/>
    <w:rsid w:val="001A653B"/>
    <w:rsid w:val="001A6B5B"/>
    <w:rsid w:val="001A6C52"/>
    <w:rsid w:val="001A6C92"/>
    <w:rsid w:val="001B0E22"/>
    <w:rsid w:val="001B334A"/>
    <w:rsid w:val="001B6E23"/>
    <w:rsid w:val="001B794C"/>
    <w:rsid w:val="001C6144"/>
    <w:rsid w:val="001C7EE3"/>
    <w:rsid w:val="001D0FD3"/>
    <w:rsid w:val="001D2014"/>
    <w:rsid w:val="001D5B79"/>
    <w:rsid w:val="001D7611"/>
    <w:rsid w:val="001D7F8D"/>
    <w:rsid w:val="001E00EF"/>
    <w:rsid w:val="001E0393"/>
    <w:rsid w:val="001E11AA"/>
    <w:rsid w:val="001E6427"/>
    <w:rsid w:val="001E68DA"/>
    <w:rsid w:val="001E732A"/>
    <w:rsid w:val="001F7995"/>
    <w:rsid w:val="002000DF"/>
    <w:rsid w:val="0020084D"/>
    <w:rsid w:val="00201C70"/>
    <w:rsid w:val="00204813"/>
    <w:rsid w:val="00205A97"/>
    <w:rsid w:val="002075A2"/>
    <w:rsid w:val="00207778"/>
    <w:rsid w:val="002102A9"/>
    <w:rsid w:val="0021034C"/>
    <w:rsid w:val="00211BE5"/>
    <w:rsid w:val="00211EEE"/>
    <w:rsid w:val="00212F24"/>
    <w:rsid w:val="00215CB9"/>
    <w:rsid w:val="00216771"/>
    <w:rsid w:val="00222C18"/>
    <w:rsid w:val="002233DE"/>
    <w:rsid w:val="00223EC3"/>
    <w:rsid w:val="002252AA"/>
    <w:rsid w:val="00225ABA"/>
    <w:rsid w:val="00226141"/>
    <w:rsid w:val="00226E7E"/>
    <w:rsid w:val="00230C5E"/>
    <w:rsid w:val="00230F18"/>
    <w:rsid w:val="00232339"/>
    <w:rsid w:val="00234F79"/>
    <w:rsid w:val="0023563C"/>
    <w:rsid w:val="00242628"/>
    <w:rsid w:val="002462F5"/>
    <w:rsid w:val="00246DFA"/>
    <w:rsid w:val="00250FF6"/>
    <w:rsid w:val="00251040"/>
    <w:rsid w:val="00251BBA"/>
    <w:rsid w:val="00252BCF"/>
    <w:rsid w:val="00253DE8"/>
    <w:rsid w:val="00254247"/>
    <w:rsid w:val="00255F4B"/>
    <w:rsid w:val="002608F3"/>
    <w:rsid w:val="0026277D"/>
    <w:rsid w:val="002637D8"/>
    <w:rsid w:val="00264AE8"/>
    <w:rsid w:val="00265355"/>
    <w:rsid w:val="002665A3"/>
    <w:rsid w:val="00266950"/>
    <w:rsid w:val="00267DAE"/>
    <w:rsid w:val="00270E9B"/>
    <w:rsid w:val="00271A45"/>
    <w:rsid w:val="00273707"/>
    <w:rsid w:val="002752C4"/>
    <w:rsid w:val="0027556B"/>
    <w:rsid w:val="00284933"/>
    <w:rsid w:val="00284A91"/>
    <w:rsid w:val="0028517A"/>
    <w:rsid w:val="002855C8"/>
    <w:rsid w:val="002876D8"/>
    <w:rsid w:val="002920F0"/>
    <w:rsid w:val="002921AA"/>
    <w:rsid w:val="00292C16"/>
    <w:rsid w:val="00295C7F"/>
    <w:rsid w:val="002964CA"/>
    <w:rsid w:val="002968D0"/>
    <w:rsid w:val="00297C72"/>
    <w:rsid w:val="002A3279"/>
    <w:rsid w:val="002A7814"/>
    <w:rsid w:val="002B2443"/>
    <w:rsid w:val="002B7BC7"/>
    <w:rsid w:val="002C0F71"/>
    <w:rsid w:val="002C1CAA"/>
    <w:rsid w:val="002C1DA9"/>
    <w:rsid w:val="002C2763"/>
    <w:rsid w:val="002C6165"/>
    <w:rsid w:val="002C79E1"/>
    <w:rsid w:val="002D12FF"/>
    <w:rsid w:val="002D44D4"/>
    <w:rsid w:val="002D5527"/>
    <w:rsid w:val="002E0A66"/>
    <w:rsid w:val="002E1A55"/>
    <w:rsid w:val="002E317D"/>
    <w:rsid w:val="002E3CB8"/>
    <w:rsid w:val="002E46A0"/>
    <w:rsid w:val="002E4E75"/>
    <w:rsid w:val="002E514F"/>
    <w:rsid w:val="002E6061"/>
    <w:rsid w:val="002F15DF"/>
    <w:rsid w:val="002F3F5B"/>
    <w:rsid w:val="002F5E31"/>
    <w:rsid w:val="0030035D"/>
    <w:rsid w:val="003043E3"/>
    <w:rsid w:val="00304584"/>
    <w:rsid w:val="003048B8"/>
    <w:rsid w:val="00304C77"/>
    <w:rsid w:val="00307F56"/>
    <w:rsid w:val="003161D7"/>
    <w:rsid w:val="00316301"/>
    <w:rsid w:val="00316AFC"/>
    <w:rsid w:val="003233FC"/>
    <w:rsid w:val="00325657"/>
    <w:rsid w:val="003256B4"/>
    <w:rsid w:val="003265A3"/>
    <w:rsid w:val="00326A7D"/>
    <w:rsid w:val="003278AA"/>
    <w:rsid w:val="00333CDB"/>
    <w:rsid w:val="00335C83"/>
    <w:rsid w:val="00336EF9"/>
    <w:rsid w:val="0033746A"/>
    <w:rsid w:val="0034047D"/>
    <w:rsid w:val="00340620"/>
    <w:rsid w:val="00343527"/>
    <w:rsid w:val="00345518"/>
    <w:rsid w:val="00347D68"/>
    <w:rsid w:val="003504DF"/>
    <w:rsid w:val="00350987"/>
    <w:rsid w:val="003515CE"/>
    <w:rsid w:val="00351E09"/>
    <w:rsid w:val="00351FF4"/>
    <w:rsid w:val="00352400"/>
    <w:rsid w:val="00352E70"/>
    <w:rsid w:val="00353339"/>
    <w:rsid w:val="0035345F"/>
    <w:rsid w:val="0035355A"/>
    <w:rsid w:val="003557F4"/>
    <w:rsid w:val="00355FE4"/>
    <w:rsid w:val="0036022E"/>
    <w:rsid w:val="00361E52"/>
    <w:rsid w:val="0036359C"/>
    <w:rsid w:val="00364BF9"/>
    <w:rsid w:val="00364F27"/>
    <w:rsid w:val="00365250"/>
    <w:rsid w:val="003675A1"/>
    <w:rsid w:val="0036777F"/>
    <w:rsid w:val="00370A68"/>
    <w:rsid w:val="003720A5"/>
    <w:rsid w:val="003733B4"/>
    <w:rsid w:val="00373E64"/>
    <w:rsid w:val="003758FD"/>
    <w:rsid w:val="00376361"/>
    <w:rsid w:val="003770F4"/>
    <w:rsid w:val="00380478"/>
    <w:rsid w:val="00382BA5"/>
    <w:rsid w:val="00384901"/>
    <w:rsid w:val="00387399"/>
    <w:rsid w:val="00387487"/>
    <w:rsid w:val="0038782D"/>
    <w:rsid w:val="003902AE"/>
    <w:rsid w:val="00390A8D"/>
    <w:rsid w:val="00391DB6"/>
    <w:rsid w:val="0039237A"/>
    <w:rsid w:val="00394334"/>
    <w:rsid w:val="00397827"/>
    <w:rsid w:val="003A1705"/>
    <w:rsid w:val="003A42C8"/>
    <w:rsid w:val="003A4C6E"/>
    <w:rsid w:val="003A535E"/>
    <w:rsid w:val="003A7C8A"/>
    <w:rsid w:val="003B00FF"/>
    <w:rsid w:val="003B1CAD"/>
    <w:rsid w:val="003B2FC7"/>
    <w:rsid w:val="003B2FF1"/>
    <w:rsid w:val="003B4D9D"/>
    <w:rsid w:val="003B714E"/>
    <w:rsid w:val="003B78E2"/>
    <w:rsid w:val="003C18B8"/>
    <w:rsid w:val="003C5D1A"/>
    <w:rsid w:val="003D13DA"/>
    <w:rsid w:val="003D244B"/>
    <w:rsid w:val="003D28DB"/>
    <w:rsid w:val="003D2AB6"/>
    <w:rsid w:val="003D342F"/>
    <w:rsid w:val="003E3061"/>
    <w:rsid w:val="003E7A80"/>
    <w:rsid w:val="003F4A52"/>
    <w:rsid w:val="003F6EBA"/>
    <w:rsid w:val="003F70DC"/>
    <w:rsid w:val="00403DBD"/>
    <w:rsid w:val="004058EE"/>
    <w:rsid w:val="00413035"/>
    <w:rsid w:val="004142DD"/>
    <w:rsid w:val="00414500"/>
    <w:rsid w:val="00420BE1"/>
    <w:rsid w:val="004220C1"/>
    <w:rsid w:val="00427214"/>
    <w:rsid w:val="0043304B"/>
    <w:rsid w:val="0043403D"/>
    <w:rsid w:val="00437803"/>
    <w:rsid w:val="0044023D"/>
    <w:rsid w:val="00440B9B"/>
    <w:rsid w:val="004437E9"/>
    <w:rsid w:val="004465EE"/>
    <w:rsid w:val="00446AFD"/>
    <w:rsid w:val="00446D8B"/>
    <w:rsid w:val="0044714D"/>
    <w:rsid w:val="00450FD2"/>
    <w:rsid w:val="00451796"/>
    <w:rsid w:val="0045260F"/>
    <w:rsid w:val="00453A4F"/>
    <w:rsid w:val="0045408E"/>
    <w:rsid w:val="004541F6"/>
    <w:rsid w:val="004549B0"/>
    <w:rsid w:val="00454A96"/>
    <w:rsid w:val="004566D5"/>
    <w:rsid w:val="00457534"/>
    <w:rsid w:val="0045783D"/>
    <w:rsid w:val="00460FAC"/>
    <w:rsid w:val="0046323C"/>
    <w:rsid w:val="00464C17"/>
    <w:rsid w:val="004650DC"/>
    <w:rsid w:val="00467C8C"/>
    <w:rsid w:val="00467FDE"/>
    <w:rsid w:val="0047297E"/>
    <w:rsid w:val="004752B0"/>
    <w:rsid w:val="00475DA8"/>
    <w:rsid w:val="00481C94"/>
    <w:rsid w:val="00483A33"/>
    <w:rsid w:val="00483EB1"/>
    <w:rsid w:val="004849EB"/>
    <w:rsid w:val="004873D3"/>
    <w:rsid w:val="004908B7"/>
    <w:rsid w:val="004934BF"/>
    <w:rsid w:val="0049556C"/>
    <w:rsid w:val="00496505"/>
    <w:rsid w:val="00496F7B"/>
    <w:rsid w:val="004970ED"/>
    <w:rsid w:val="0049786A"/>
    <w:rsid w:val="004A4863"/>
    <w:rsid w:val="004A5274"/>
    <w:rsid w:val="004A6BB2"/>
    <w:rsid w:val="004B14E2"/>
    <w:rsid w:val="004B47BC"/>
    <w:rsid w:val="004B6773"/>
    <w:rsid w:val="004B77C9"/>
    <w:rsid w:val="004C010C"/>
    <w:rsid w:val="004C0C5F"/>
    <w:rsid w:val="004C0D4F"/>
    <w:rsid w:val="004C3398"/>
    <w:rsid w:val="004C4ADF"/>
    <w:rsid w:val="004C4C55"/>
    <w:rsid w:val="004D5EF8"/>
    <w:rsid w:val="004E0277"/>
    <w:rsid w:val="004E1FDC"/>
    <w:rsid w:val="004E20B2"/>
    <w:rsid w:val="004E27D3"/>
    <w:rsid w:val="004E4F4C"/>
    <w:rsid w:val="004E690A"/>
    <w:rsid w:val="004F11BC"/>
    <w:rsid w:val="004F32A6"/>
    <w:rsid w:val="004F60CC"/>
    <w:rsid w:val="0050081C"/>
    <w:rsid w:val="0050231E"/>
    <w:rsid w:val="0050289E"/>
    <w:rsid w:val="005043A7"/>
    <w:rsid w:val="00505A83"/>
    <w:rsid w:val="005066C4"/>
    <w:rsid w:val="00510BCB"/>
    <w:rsid w:val="00515167"/>
    <w:rsid w:val="00515F45"/>
    <w:rsid w:val="0052267B"/>
    <w:rsid w:val="00522BA1"/>
    <w:rsid w:val="005230A5"/>
    <w:rsid w:val="005235BB"/>
    <w:rsid w:val="00523ACB"/>
    <w:rsid w:val="00523CD5"/>
    <w:rsid w:val="00534021"/>
    <w:rsid w:val="005343D4"/>
    <w:rsid w:val="00535200"/>
    <w:rsid w:val="00535869"/>
    <w:rsid w:val="0053636F"/>
    <w:rsid w:val="005432AE"/>
    <w:rsid w:val="00543456"/>
    <w:rsid w:val="00544B59"/>
    <w:rsid w:val="00545012"/>
    <w:rsid w:val="00545176"/>
    <w:rsid w:val="00546866"/>
    <w:rsid w:val="005511A4"/>
    <w:rsid w:val="00552AEB"/>
    <w:rsid w:val="00552CA9"/>
    <w:rsid w:val="00552F84"/>
    <w:rsid w:val="00553844"/>
    <w:rsid w:val="00553D77"/>
    <w:rsid w:val="00554848"/>
    <w:rsid w:val="00554CC0"/>
    <w:rsid w:val="00555506"/>
    <w:rsid w:val="0055788E"/>
    <w:rsid w:val="00557C93"/>
    <w:rsid w:val="00557D37"/>
    <w:rsid w:val="0056039C"/>
    <w:rsid w:val="005614A3"/>
    <w:rsid w:val="0056331D"/>
    <w:rsid w:val="00563A8A"/>
    <w:rsid w:val="005666FC"/>
    <w:rsid w:val="0056685B"/>
    <w:rsid w:val="00572B84"/>
    <w:rsid w:val="005743C4"/>
    <w:rsid w:val="005767FD"/>
    <w:rsid w:val="00576C10"/>
    <w:rsid w:val="005771B6"/>
    <w:rsid w:val="00580FD3"/>
    <w:rsid w:val="00581A62"/>
    <w:rsid w:val="005822F3"/>
    <w:rsid w:val="00584BDE"/>
    <w:rsid w:val="005866A0"/>
    <w:rsid w:val="005868A2"/>
    <w:rsid w:val="00586FD7"/>
    <w:rsid w:val="00587C95"/>
    <w:rsid w:val="00590599"/>
    <w:rsid w:val="00591318"/>
    <w:rsid w:val="00592DDB"/>
    <w:rsid w:val="005975E2"/>
    <w:rsid w:val="00597989"/>
    <w:rsid w:val="005A0802"/>
    <w:rsid w:val="005A115C"/>
    <w:rsid w:val="005A158C"/>
    <w:rsid w:val="005A2093"/>
    <w:rsid w:val="005A232E"/>
    <w:rsid w:val="005A2A2B"/>
    <w:rsid w:val="005A2C98"/>
    <w:rsid w:val="005A50BF"/>
    <w:rsid w:val="005A756B"/>
    <w:rsid w:val="005B0B07"/>
    <w:rsid w:val="005B0B47"/>
    <w:rsid w:val="005B2C56"/>
    <w:rsid w:val="005B35E6"/>
    <w:rsid w:val="005B6661"/>
    <w:rsid w:val="005B6D50"/>
    <w:rsid w:val="005C0624"/>
    <w:rsid w:val="005C1D61"/>
    <w:rsid w:val="005C208B"/>
    <w:rsid w:val="005C441A"/>
    <w:rsid w:val="005C5B51"/>
    <w:rsid w:val="005C7A14"/>
    <w:rsid w:val="005D0ADE"/>
    <w:rsid w:val="005D0B18"/>
    <w:rsid w:val="005D0E7D"/>
    <w:rsid w:val="005D3653"/>
    <w:rsid w:val="005D37CA"/>
    <w:rsid w:val="005D46B1"/>
    <w:rsid w:val="005D6CE7"/>
    <w:rsid w:val="005D6E21"/>
    <w:rsid w:val="005D6F43"/>
    <w:rsid w:val="005E032A"/>
    <w:rsid w:val="005E48BC"/>
    <w:rsid w:val="005F02E2"/>
    <w:rsid w:val="005F0D0E"/>
    <w:rsid w:val="005F0E1B"/>
    <w:rsid w:val="005F2F3E"/>
    <w:rsid w:val="005F3C85"/>
    <w:rsid w:val="005F3ECD"/>
    <w:rsid w:val="0060200E"/>
    <w:rsid w:val="00606752"/>
    <w:rsid w:val="00610C8C"/>
    <w:rsid w:val="00613D52"/>
    <w:rsid w:val="00613D70"/>
    <w:rsid w:val="00615060"/>
    <w:rsid w:val="0062085C"/>
    <w:rsid w:val="00622339"/>
    <w:rsid w:val="00622369"/>
    <w:rsid w:val="00626DAA"/>
    <w:rsid w:val="00634371"/>
    <w:rsid w:val="00635FFA"/>
    <w:rsid w:val="00636BA2"/>
    <w:rsid w:val="00641135"/>
    <w:rsid w:val="00641A72"/>
    <w:rsid w:val="00641AF6"/>
    <w:rsid w:val="00644618"/>
    <w:rsid w:val="006450F1"/>
    <w:rsid w:val="006478A1"/>
    <w:rsid w:val="00647925"/>
    <w:rsid w:val="00647AD7"/>
    <w:rsid w:val="00650C48"/>
    <w:rsid w:val="0065205B"/>
    <w:rsid w:val="00652322"/>
    <w:rsid w:val="0065260F"/>
    <w:rsid w:val="006534C3"/>
    <w:rsid w:val="006551CC"/>
    <w:rsid w:val="00655A3E"/>
    <w:rsid w:val="006574AE"/>
    <w:rsid w:val="00661635"/>
    <w:rsid w:val="006656DB"/>
    <w:rsid w:val="00665823"/>
    <w:rsid w:val="00666CDE"/>
    <w:rsid w:val="00670559"/>
    <w:rsid w:val="00670678"/>
    <w:rsid w:val="00672EF8"/>
    <w:rsid w:val="00674F6B"/>
    <w:rsid w:val="00676BE0"/>
    <w:rsid w:val="006770AD"/>
    <w:rsid w:val="00680C22"/>
    <w:rsid w:val="0068236B"/>
    <w:rsid w:val="006840CD"/>
    <w:rsid w:val="00686032"/>
    <w:rsid w:val="00686A4A"/>
    <w:rsid w:val="00687A1E"/>
    <w:rsid w:val="00687F9D"/>
    <w:rsid w:val="00690463"/>
    <w:rsid w:val="00691FAD"/>
    <w:rsid w:val="0069304A"/>
    <w:rsid w:val="006939CE"/>
    <w:rsid w:val="00694CFD"/>
    <w:rsid w:val="006A18BA"/>
    <w:rsid w:val="006A2265"/>
    <w:rsid w:val="006A39AE"/>
    <w:rsid w:val="006A3A93"/>
    <w:rsid w:val="006A4A9A"/>
    <w:rsid w:val="006A4BF7"/>
    <w:rsid w:val="006A5028"/>
    <w:rsid w:val="006B215E"/>
    <w:rsid w:val="006B3103"/>
    <w:rsid w:val="006B388A"/>
    <w:rsid w:val="006B63DF"/>
    <w:rsid w:val="006B6A7C"/>
    <w:rsid w:val="006C3CB3"/>
    <w:rsid w:val="006C4221"/>
    <w:rsid w:val="006C60CC"/>
    <w:rsid w:val="006C73EA"/>
    <w:rsid w:val="006C772F"/>
    <w:rsid w:val="006D225D"/>
    <w:rsid w:val="006D349F"/>
    <w:rsid w:val="006D5A52"/>
    <w:rsid w:val="006D6248"/>
    <w:rsid w:val="006D67B5"/>
    <w:rsid w:val="006D69E2"/>
    <w:rsid w:val="006E0619"/>
    <w:rsid w:val="006E26CA"/>
    <w:rsid w:val="006E4285"/>
    <w:rsid w:val="006E4640"/>
    <w:rsid w:val="006F3771"/>
    <w:rsid w:val="006F6A4A"/>
    <w:rsid w:val="006F75A2"/>
    <w:rsid w:val="00701870"/>
    <w:rsid w:val="00701B15"/>
    <w:rsid w:val="0070394E"/>
    <w:rsid w:val="00703F17"/>
    <w:rsid w:val="007117B4"/>
    <w:rsid w:val="0071263B"/>
    <w:rsid w:val="00712F74"/>
    <w:rsid w:val="0071339D"/>
    <w:rsid w:val="00714D36"/>
    <w:rsid w:val="00715795"/>
    <w:rsid w:val="00715827"/>
    <w:rsid w:val="007161B8"/>
    <w:rsid w:val="00723D2D"/>
    <w:rsid w:val="0072527F"/>
    <w:rsid w:val="0072625B"/>
    <w:rsid w:val="00730065"/>
    <w:rsid w:val="00730101"/>
    <w:rsid w:val="007314E3"/>
    <w:rsid w:val="0073332E"/>
    <w:rsid w:val="0073341A"/>
    <w:rsid w:val="007337F0"/>
    <w:rsid w:val="00737124"/>
    <w:rsid w:val="007375C4"/>
    <w:rsid w:val="007401D8"/>
    <w:rsid w:val="00740206"/>
    <w:rsid w:val="0074088F"/>
    <w:rsid w:val="00740DD0"/>
    <w:rsid w:val="0074268B"/>
    <w:rsid w:val="00743B27"/>
    <w:rsid w:val="00744D72"/>
    <w:rsid w:val="00745533"/>
    <w:rsid w:val="00746845"/>
    <w:rsid w:val="00747A6A"/>
    <w:rsid w:val="00747E49"/>
    <w:rsid w:val="00751397"/>
    <w:rsid w:val="0075698C"/>
    <w:rsid w:val="00761662"/>
    <w:rsid w:val="00765259"/>
    <w:rsid w:val="00767C69"/>
    <w:rsid w:val="00770CE1"/>
    <w:rsid w:val="007738CD"/>
    <w:rsid w:val="00776732"/>
    <w:rsid w:val="00781B13"/>
    <w:rsid w:val="00781EA9"/>
    <w:rsid w:val="007824BE"/>
    <w:rsid w:val="007834AF"/>
    <w:rsid w:val="0078700B"/>
    <w:rsid w:val="0078770C"/>
    <w:rsid w:val="0079125C"/>
    <w:rsid w:val="007925DC"/>
    <w:rsid w:val="00793177"/>
    <w:rsid w:val="00794D90"/>
    <w:rsid w:val="00795D8A"/>
    <w:rsid w:val="00796825"/>
    <w:rsid w:val="007968B9"/>
    <w:rsid w:val="0079728B"/>
    <w:rsid w:val="007977BC"/>
    <w:rsid w:val="007A4801"/>
    <w:rsid w:val="007A4C36"/>
    <w:rsid w:val="007A51AB"/>
    <w:rsid w:val="007B1213"/>
    <w:rsid w:val="007B18C6"/>
    <w:rsid w:val="007B1B39"/>
    <w:rsid w:val="007B3485"/>
    <w:rsid w:val="007B4463"/>
    <w:rsid w:val="007B543C"/>
    <w:rsid w:val="007B645C"/>
    <w:rsid w:val="007B70B2"/>
    <w:rsid w:val="007C0EE3"/>
    <w:rsid w:val="007C1BA6"/>
    <w:rsid w:val="007C615B"/>
    <w:rsid w:val="007C62B0"/>
    <w:rsid w:val="007D2E74"/>
    <w:rsid w:val="007D6E10"/>
    <w:rsid w:val="007E0FF9"/>
    <w:rsid w:val="007E1C52"/>
    <w:rsid w:val="007E6AC2"/>
    <w:rsid w:val="007E78E9"/>
    <w:rsid w:val="007F147F"/>
    <w:rsid w:val="007F2CC9"/>
    <w:rsid w:val="007F41CD"/>
    <w:rsid w:val="007F5CCE"/>
    <w:rsid w:val="0080252A"/>
    <w:rsid w:val="008045E1"/>
    <w:rsid w:val="00804D91"/>
    <w:rsid w:val="00806E2C"/>
    <w:rsid w:val="008117A9"/>
    <w:rsid w:val="00811CFA"/>
    <w:rsid w:val="008131E4"/>
    <w:rsid w:val="00814CCA"/>
    <w:rsid w:val="0081529D"/>
    <w:rsid w:val="00815D7A"/>
    <w:rsid w:val="0082128A"/>
    <w:rsid w:val="00821CBC"/>
    <w:rsid w:val="008274D1"/>
    <w:rsid w:val="00830ED9"/>
    <w:rsid w:val="008317AB"/>
    <w:rsid w:val="00834380"/>
    <w:rsid w:val="008358A6"/>
    <w:rsid w:val="00835CF3"/>
    <w:rsid w:val="00845DC7"/>
    <w:rsid w:val="0085028D"/>
    <w:rsid w:val="0085055A"/>
    <w:rsid w:val="00851100"/>
    <w:rsid w:val="008516E2"/>
    <w:rsid w:val="00853DE6"/>
    <w:rsid w:val="00856A18"/>
    <w:rsid w:val="00862337"/>
    <w:rsid w:val="00865D27"/>
    <w:rsid w:val="008726F4"/>
    <w:rsid w:val="008737A9"/>
    <w:rsid w:val="008766EA"/>
    <w:rsid w:val="00877CA9"/>
    <w:rsid w:val="00880B4C"/>
    <w:rsid w:val="008817A3"/>
    <w:rsid w:val="00881C86"/>
    <w:rsid w:val="0088317B"/>
    <w:rsid w:val="00883EEF"/>
    <w:rsid w:val="008849D2"/>
    <w:rsid w:val="008858B6"/>
    <w:rsid w:val="00885CD8"/>
    <w:rsid w:val="00890A46"/>
    <w:rsid w:val="00895AF0"/>
    <w:rsid w:val="008968F0"/>
    <w:rsid w:val="008A1C49"/>
    <w:rsid w:val="008A4727"/>
    <w:rsid w:val="008A4C9D"/>
    <w:rsid w:val="008A668E"/>
    <w:rsid w:val="008B0D2C"/>
    <w:rsid w:val="008B5621"/>
    <w:rsid w:val="008B57D1"/>
    <w:rsid w:val="008B6684"/>
    <w:rsid w:val="008B7DF3"/>
    <w:rsid w:val="008C0CEB"/>
    <w:rsid w:val="008C22CE"/>
    <w:rsid w:val="008C315A"/>
    <w:rsid w:val="008C55DC"/>
    <w:rsid w:val="008C5B7D"/>
    <w:rsid w:val="008D30DE"/>
    <w:rsid w:val="008D357F"/>
    <w:rsid w:val="008D3A8C"/>
    <w:rsid w:val="008E019F"/>
    <w:rsid w:val="008E064A"/>
    <w:rsid w:val="008E0FDD"/>
    <w:rsid w:val="008E14C7"/>
    <w:rsid w:val="008E2012"/>
    <w:rsid w:val="008E363E"/>
    <w:rsid w:val="008E3895"/>
    <w:rsid w:val="008E4720"/>
    <w:rsid w:val="008E54FA"/>
    <w:rsid w:val="008E5D0E"/>
    <w:rsid w:val="008E6390"/>
    <w:rsid w:val="008F73B0"/>
    <w:rsid w:val="00902096"/>
    <w:rsid w:val="009026AA"/>
    <w:rsid w:val="0090605D"/>
    <w:rsid w:val="009071F8"/>
    <w:rsid w:val="009072C9"/>
    <w:rsid w:val="00911AEF"/>
    <w:rsid w:val="00913958"/>
    <w:rsid w:val="00915E09"/>
    <w:rsid w:val="00916AD3"/>
    <w:rsid w:val="00917D9A"/>
    <w:rsid w:val="009250FF"/>
    <w:rsid w:val="00925C09"/>
    <w:rsid w:val="00930E3A"/>
    <w:rsid w:val="00932D3B"/>
    <w:rsid w:val="00932E81"/>
    <w:rsid w:val="0093351D"/>
    <w:rsid w:val="009340F8"/>
    <w:rsid w:val="009343B7"/>
    <w:rsid w:val="00936070"/>
    <w:rsid w:val="009363C7"/>
    <w:rsid w:val="009371A9"/>
    <w:rsid w:val="0094207F"/>
    <w:rsid w:val="00942602"/>
    <w:rsid w:val="00942982"/>
    <w:rsid w:val="00943C6D"/>
    <w:rsid w:val="009457AB"/>
    <w:rsid w:val="0095086C"/>
    <w:rsid w:val="0095163D"/>
    <w:rsid w:val="00951894"/>
    <w:rsid w:val="00951940"/>
    <w:rsid w:val="00952E49"/>
    <w:rsid w:val="00953D47"/>
    <w:rsid w:val="00954629"/>
    <w:rsid w:val="00955E35"/>
    <w:rsid w:val="0095725A"/>
    <w:rsid w:val="009579FE"/>
    <w:rsid w:val="009618B3"/>
    <w:rsid w:val="00961AA3"/>
    <w:rsid w:val="009620C4"/>
    <w:rsid w:val="00966EDA"/>
    <w:rsid w:val="0097786F"/>
    <w:rsid w:val="009779C3"/>
    <w:rsid w:val="00981829"/>
    <w:rsid w:val="009858E2"/>
    <w:rsid w:val="00987354"/>
    <w:rsid w:val="00992247"/>
    <w:rsid w:val="00992790"/>
    <w:rsid w:val="00993E98"/>
    <w:rsid w:val="00997427"/>
    <w:rsid w:val="009A0BA5"/>
    <w:rsid w:val="009A6036"/>
    <w:rsid w:val="009A6CAC"/>
    <w:rsid w:val="009B16AD"/>
    <w:rsid w:val="009B19CA"/>
    <w:rsid w:val="009B4923"/>
    <w:rsid w:val="009B4BE7"/>
    <w:rsid w:val="009B4C00"/>
    <w:rsid w:val="009B70BF"/>
    <w:rsid w:val="009B741B"/>
    <w:rsid w:val="009B7D17"/>
    <w:rsid w:val="009B7D4C"/>
    <w:rsid w:val="009C0BA1"/>
    <w:rsid w:val="009C17C6"/>
    <w:rsid w:val="009C66C9"/>
    <w:rsid w:val="009D18B2"/>
    <w:rsid w:val="009D3554"/>
    <w:rsid w:val="009D4F0D"/>
    <w:rsid w:val="009D7CCA"/>
    <w:rsid w:val="009E0275"/>
    <w:rsid w:val="009E323D"/>
    <w:rsid w:val="009E7AA8"/>
    <w:rsid w:val="009F0095"/>
    <w:rsid w:val="009F158F"/>
    <w:rsid w:val="009F1DDF"/>
    <w:rsid w:val="009F5888"/>
    <w:rsid w:val="009F5B14"/>
    <w:rsid w:val="00A00397"/>
    <w:rsid w:val="00A03BAD"/>
    <w:rsid w:val="00A03C0A"/>
    <w:rsid w:val="00A03C95"/>
    <w:rsid w:val="00A04662"/>
    <w:rsid w:val="00A051A1"/>
    <w:rsid w:val="00A05462"/>
    <w:rsid w:val="00A1082E"/>
    <w:rsid w:val="00A10D1D"/>
    <w:rsid w:val="00A12100"/>
    <w:rsid w:val="00A134A4"/>
    <w:rsid w:val="00A137B3"/>
    <w:rsid w:val="00A15170"/>
    <w:rsid w:val="00A16627"/>
    <w:rsid w:val="00A16C65"/>
    <w:rsid w:val="00A16FBE"/>
    <w:rsid w:val="00A17DCE"/>
    <w:rsid w:val="00A20988"/>
    <w:rsid w:val="00A21511"/>
    <w:rsid w:val="00A21DBC"/>
    <w:rsid w:val="00A235C1"/>
    <w:rsid w:val="00A23EAF"/>
    <w:rsid w:val="00A26492"/>
    <w:rsid w:val="00A26D12"/>
    <w:rsid w:val="00A2777F"/>
    <w:rsid w:val="00A27CF4"/>
    <w:rsid w:val="00A27D7A"/>
    <w:rsid w:val="00A31611"/>
    <w:rsid w:val="00A34D0D"/>
    <w:rsid w:val="00A35334"/>
    <w:rsid w:val="00A36280"/>
    <w:rsid w:val="00A40980"/>
    <w:rsid w:val="00A41124"/>
    <w:rsid w:val="00A4519B"/>
    <w:rsid w:val="00A47EEB"/>
    <w:rsid w:val="00A512F8"/>
    <w:rsid w:val="00A52887"/>
    <w:rsid w:val="00A53AAF"/>
    <w:rsid w:val="00A541E6"/>
    <w:rsid w:val="00A572CE"/>
    <w:rsid w:val="00A60DD7"/>
    <w:rsid w:val="00A621EB"/>
    <w:rsid w:val="00A6264D"/>
    <w:rsid w:val="00A62DC0"/>
    <w:rsid w:val="00A64684"/>
    <w:rsid w:val="00A64B49"/>
    <w:rsid w:val="00A668E0"/>
    <w:rsid w:val="00A706F9"/>
    <w:rsid w:val="00A72340"/>
    <w:rsid w:val="00A76BBA"/>
    <w:rsid w:val="00A77BE1"/>
    <w:rsid w:val="00A83369"/>
    <w:rsid w:val="00A8571B"/>
    <w:rsid w:val="00A85810"/>
    <w:rsid w:val="00A91183"/>
    <w:rsid w:val="00A960DC"/>
    <w:rsid w:val="00AA10C9"/>
    <w:rsid w:val="00AA1AD8"/>
    <w:rsid w:val="00AA4ADA"/>
    <w:rsid w:val="00AA5FAA"/>
    <w:rsid w:val="00AA66B3"/>
    <w:rsid w:val="00AA6770"/>
    <w:rsid w:val="00AB4C27"/>
    <w:rsid w:val="00AB512B"/>
    <w:rsid w:val="00AC0861"/>
    <w:rsid w:val="00AC5A2D"/>
    <w:rsid w:val="00AC7BE7"/>
    <w:rsid w:val="00AD04F9"/>
    <w:rsid w:val="00AD1B0D"/>
    <w:rsid w:val="00AD1C33"/>
    <w:rsid w:val="00AD22F7"/>
    <w:rsid w:val="00AD4F84"/>
    <w:rsid w:val="00AE0876"/>
    <w:rsid w:val="00AE1DBE"/>
    <w:rsid w:val="00AE1EC2"/>
    <w:rsid w:val="00AE3682"/>
    <w:rsid w:val="00AE38EE"/>
    <w:rsid w:val="00AE399E"/>
    <w:rsid w:val="00AE4B45"/>
    <w:rsid w:val="00AE5EF0"/>
    <w:rsid w:val="00AE6EA2"/>
    <w:rsid w:val="00AE7695"/>
    <w:rsid w:val="00AF1C70"/>
    <w:rsid w:val="00AF2BBA"/>
    <w:rsid w:val="00AF3E51"/>
    <w:rsid w:val="00AF5181"/>
    <w:rsid w:val="00B0089E"/>
    <w:rsid w:val="00B03321"/>
    <w:rsid w:val="00B0364D"/>
    <w:rsid w:val="00B058BD"/>
    <w:rsid w:val="00B06FEC"/>
    <w:rsid w:val="00B079F4"/>
    <w:rsid w:val="00B10457"/>
    <w:rsid w:val="00B1435C"/>
    <w:rsid w:val="00B165F7"/>
    <w:rsid w:val="00B20925"/>
    <w:rsid w:val="00B218F5"/>
    <w:rsid w:val="00B21DFA"/>
    <w:rsid w:val="00B2363A"/>
    <w:rsid w:val="00B23726"/>
    <w:rsid w:val="00B26140"/>
    <w:rsid w:val="00B30191"/>
    <w:rsid w:val="00B31048"/>
    <w:rsid w:val="00B31558"/>
    <w:rsid w:val="00B34BC1"/>
    <w:rsid w:val="00B34F33"/>
    <w:rsid w:val="00B36D2B"/>
    <w:rsid w:val="00B3765F"/>
    <w:rsid w:val="00B42747"/>
    <w:rsid w:val="00B448D9"/>
    <w:rsid w:val="00B44D8B"/>
    <w:rsid w:val="00B45FC4"/>
    <w:rsid w:val="00B51B86"/>
    <w:rsid w:val="00B52A5E"/>
    <w:rsid w:val="00B52B0E"/>
    <w:rsid w:val="00B52B66"/>
    <w:rsid w:val="00B54C77"/>
    <w:rsid w:val="00B5658F"/>
    <w:rsid w:val="00B6166F"/>
    <w:rsid w:val="00B62071"/>
    <w:rsid w:val="00B625CC"/>
    <w:rsid w:val="00B63136"/>
    <w:rsid w:val="00B63E20"/>
    <w:rsid w:val="00B64816"/>
    <w:rsid w:val="00B6538E"/>
    <w:rsid w:val="00B76B22"/>
    <w:rsid w:val="00B76FEE"/>
    <w:rsid w:val="00B809F2"/>
    <w:rsid w:val="00B81B69"/>
    <w:rsid w:val="00B82D32"/>
    <w:rsid w:val="00B8332D"/>
    <w:rsid w:val="00B839AC"/>
    <w:rsid w:val="00B868D4"/>
    <w:rsid w:val="00B90F1A"/>
    <w:rsid w:val="00B93D2D"/>
    <w:rsid w:val="00B947C4"/>
    <w:rsid w:val="00B94E33"/>
    <w:rsid w:val="00BA57D5"/>
    <w:rsid w:val="00BB0691"/>
    <w:rsid w:val="00BB436C"/>
    <w:rsid w:val="00BB460F"/>
    <w:rsid w:val="00BB58D7"/>
    <w:rsid w:val="00BB5EFC"/>
    <w:rsid w:val="00BC05B7"/>
    <w:rsid w:val="00BC1676"/>
    <w:rsid w:val="00BC19F7"/>
    <w:rsid w:val="00BC3E55"/>
    <w:rsid w:val="00BD2F1A"/>
    <w:rsid w:val="00BD469B"/>
    <w:rsid w:val="00BD4A5E"/>
    <w:rsid w:val="00BD55E7"/>
    <w:rsid w:val="00BD59A7"/>
    <w:rsid w:val="00BE1B8B"/>
    <w:rsid w:val="00BE4DA2"/>
    <w:rsid w:val="00BE51E5"/>
    <w:rsid w:val="00BF1D3E"/>
    <w:rsid w:val="00BF421E"/>
    <w:rsid w:val="00BF6CE4"/>
    <w:rsid w:val="00C069E5"/>
    <w:rsid w:val="00C1040D"/>
    <w:rsid w:val="00C119E8"/>
    <w:rsid w:val="00C11A14"/>
    <w:rsid w:val="00C13B53"/>
    <w:rsid w:val="00C15BDC"/>
    <w:rsid w:val="00C17003"/>
    <w:rsid w:val="00C201AE"/>
    <w:rsid w:val="00C20D46"/>
    <w:rsid w:val="00C20F6B"/>
    <w:rsid w:val="00C20FAA"/>
    <w:rsid w:val="00C23289"/>
    <w:rsid w:val="00C25CF1"/>
    <w:rsid w:val="00C25E2F"/>
    <w:rsid w:val="00C26561"/>
    <w:rsid w:val="00C32B1C"/>
    <w:rsid w:val="00C32FEE"/>
    <w:rsid w:val="00C32FEF"/>
    <w:rsid w:val="00C36F2A"/>
    <w:rsid w:val="00C4237A"/>
    <w:rsid w:val="00C475AA"/>
    <w:rsid w:val="00C51118"/>
    <w:rsid w:val="00C52FD3"/>
    <w:rsid w:val="00C536C4"/>
    <w:rsid w:val="00C54148"/>
    <w:rsid w:val="00C5443A"/>
    <w:rsid w:val="00C54B77"/>
    <w:rsid w:val="00C54F1B"/>
    <w:rsid w:val="00C5638F"/>
    <w:rsid w:val="00C56EF0"/>
    <w:rsid w:val="00C57B05"/>
    <w:rsid w:val="00C60166"/>
    <w:rsid w:val="00C60B59"/>
    <w:rsid w:val="00C62B13"/>
    <w:rsid w:val="00C62C54"/>
    <w:rsid w:val="00C652D4"/>
    <w:rsid w:val="00C65505"/>
    <w:rsid w:val="00C6766A"/>
    <w:rsid w:val="00C7101D"/>
    <w:rsid w:val="00C73A45"/>
    <w:rsid w:val="00C741C4"/>
    <w:rsid w:val="00C75BB9"/>
    <w:rsid w:val="00C75D7E"/>
    <w:rsid w:val="00C809F5"/>
    <w:rsid w:val="00C85E0A"/>
    <w:rsid w:val="00C8645D"/>
    <w:rsid w:val="00C86FC4"/>
    <w:rsid w:val="00C91AB6"/>
    <w:rsid w:val="00C9246B"/>
    <w:rsid w:val="00CA09CD"/>
    <w:rsid w:val="00CA16BA"/>
    <w:rsid w:val="00CA5EB3"/>
    <w:rsid w:val="00CB26E1"/>
    <w:rsid w:val="00CB2FEB"/>
    <w:rsid w:val="00CB467B"/>
    <w:rsid w:val="00CB5471"/>
    <w:rsid w:val="00CB7041"/>
    <w:rsid w:val="00CB7F8A"/>
    <w:rsid w:val="00CC03D9"/>
    <w:rsid w:val="00CC0C98"/>
    <w:rsid w:val="00CC0ED0"/>
    <w:rsid w:val="00CC5738"/>
    <w:rsid w:val="00CD102C"/>
    <w:rsid w:val="00CD2B98"/>
    <w:rsid w:val="00CD6D27"/>
    <w:rsid w:val="00CE3841"/>
    <w:rsid w:val="00CE4648"/>
    <w:rsid w:val="00CE4D08"/>
    <w:rsid w:val="00CE4F88"/>
    <w:rsid w:val="00CE534D"/>
    <w:rsid w:val="00CE67D0"/>
    <w:rsid w:val="00CE7BFE"/>
    <w:rsid w:val="00CF01B6"/>
    <w:rsid w:val="00CF0A2B"/>
    <w:rsid w:val="00CF0D76"/>
    <w:rsid w:val="00CF4B9F"/>
    <w:rsid w:val="00CF4E13"/>
    <w:rsid w:val="00CF4F1A"/>
    <w:rsid w:val="00CF616C"/>
    <w:rsid w:val="00CF761E"/>
    <w:rsid w:val="00D0037F"/>
    <w:rsid w:val="00D004CD"/>
    <w:rsid w:val="00D030F9"/>
    <w:rsid w:val="00D05A08"/>
    <w:rsid w:val="00D06EC3"/>
    <w:rsid w:val="00D06F4A"/>
    <w:rsid w:val="00D11053"/>
    <w:rsid w:val="00D1611C"/>
    <w:rsid w:val="00D2328E"/>
    <w:rsid w:val="00D23CB0"/>
    <w:rsid w:val="00D24590"/>
    <w:rsid w:val="00D33CD9"/>
    <w:rsid w:val="00D342A3"/>
    <w:rsid w:val="00D35430"/>
    <w:rsid w:val="00D36EBC"/>
    <w:rsid w:val="00D37584"/>
    <w:rsid w:val="00D40002"/>
    <w:rsid w:val="00D43006"/>
    <w:rsid w:val="00D43BAF"/>
    <w:rsid w:val="00D52529"/>
    <w:rsid w:val="00D5494D"/>
    <w:rsid w:val="00D619B8"/>
    <w:rsid w:val="00D61DD5"/>
    <w:rsid w:val="00D67EB8"/>
    <w:rsid w:val="00D702E8"/>
    <w:rsid w:val="00D7043E"/>
    <w:rsid w:val="00D73FD1"/>
    <w:rsid w:val="00D80960"/>
    <w:rsid w:val="00D8196F"/>
    <w:rsid w:val="00D840AA"/>
    <w:rsid w:val="00D87268"/>
    <w:rsid w:val="00D873CF"/>
    <w:rsid w:val="00D904B4"/>
    <w:rsid w:val="00D90EEE"/>
    <w:rsid w:val="00D95F35"/>
    <w:rsid w:val="00DA0812"/>
    <w:rsid w:val="00DA1F2A"/>
    <w:rsid w:val="00DA322B"/>
    <w:rsid w:val="00DA4533"/>
    <w:rsid w:val="00DA7BF7"/>
    <w:rsid w:val="00DB06A6"/>
    <w:rsid w:val="00DB1EB5"/>
    <w:rsid w:val="00DB2133"/>
    <w:rsid w:val="00DB2486"/>
    <w:rsid w:val="00DB636C"/>
    <w:rsid w:val="00DB6AF9"/>
    <w:rsid w:val="00DB6FE9"/>
    <w:rsid w:val="00DB73E7"/>
    <w:rsid w:val="00DC0FFC"/>
    <w:rsid w:val="00DC1D93"/>
    <w:rsid w:val="00DC3301"/>
    <w:rsid w:val="00DC5A2E"/>
    <w:rsid w:val="00DD0033"/>
    <w:rsid w:val="00DD06C8"/>
    <w:rsid w:val="00DD411A"/>
    <w:rsid w:val="00DD724E"/>
    <w:rsid w:val="00DD72F0"/>
    <w:rsid w:val="00DE155D"/>
    <w:rsid w:val="00DE1A0E"/>
    <w:rsid w:val="00DE1F1F"/>
    <w:rsid w:val="00DE41D9"/>
    <w:rsid w:val="00DE5612"/>
    <w:rsid w:val="00DE6A14"/>
    <w:rsid w:val="00DE7461"/>
    <w:rsid w:val="00DE7AB7"/>
    <w:rsid w:val="00DF0A69"/>
    <w:rsid w:val="00DF1006"/>
    <w:rsid w:val="00DF174C"/>
    <w:rsid w:val="00DF1DDD"/>
    <w:rsid w:val="00DF2228"/>
    <w:rsid w:val="00DF377E"/>
    <w:rsid w:val="00DF37DB"/>
    <w:rsid w:val="00DF4A1A"/>
    <w:rsid w:val="00DF65DD"/>
    <w:rsid w:val="00E0027C"/>
    <w:rsid w:val="00E003D4"/>
    <w:rsid w:val="00E02351"/>
    <w:rsid w:val="00E03EEE"/>
    <w:rsid w:val="00E05384"/>
    <w:rsid w:val="00E067FF"/>
    <w:rsid w:val="00E12CE7"/>
    <w:rsid w:val="00E137FE"/>
    <w:rsid w:val="00E13EED"/>
    <w:rsid w:val="00E13F44"/>
    <w:rsid w:val="00E20A49"/>
    <w:rsid w:val="00E21C5F"/>
    <w:rsid w:val="00E2282E"/>
    <w:rsid w:val="00E2297E"/>
    <w:rsid w:val="00E2352E"/>
    <w:rsid w:val="00E30A51"/>
    <w:rsid w:val="00E32508"/>
    <w:rsid w:val="00E326A8"/>
    <w:rsid w:val="00E36320"/>
    <w:rsid w:val="00E4030A"/>
    <w:rsid w:val="00E4122A"/>
    <w:rsid w:val="00E436AE"/>
    <w:rsid w:val="00E43CE1"/>
    <w:rsid w:val="00E44095"/>
    <w:rsid w:val="00E447C9"/>
    <w:rsid w:val="00E455E5"/>
    <w:rsid w:val="00E459E4"/>
    <w:rsid w:val="00E47455"/>
    <w:rsid w:val="00E50201"/>
    <w:rsid w:val="00E52ABF"/>
    <w:rsid w:val="00E53069"/>
    <w:rsid w:val="00E53CDA"/>
    <w:rsid w:val="00E54668"/>
    <w:rsid w:val="00E56F24"/>
    <w:rsid w:val="00E60108"/>
    <w:rsid w:val="00E62FBE"/>
    <w:rsid w:val="00E655B7"/>
    <w:rsid w:val="00E66209"/>
    <w:rsid w:val="00E679A6"/>
    <w:rsid w:val="00E67D41"/>
    <w:rsid w:val="00E750D8"/>
    <w:rsid w:val="00E80B97"/>
    <w:rsid w:val="00E831C3"/>
    <w:rsid w:val="00E8429B"/>
    <w:rsid w:val="00E877ED"/>
    <w:rsid w:val="00EA062D"/>
    <w:rsid w:val="00EA49C2"/>
    <w:rsid w:val="00EA6287"/>
    <w:rsid w:val="00EB1E2F"/>
    <w:rsid w:val="00EB2034"/>
    <w:rsid w:val="00EB2801"/>
    <w:rsid w:val="00EB4B43"/>
    <w:rsid w:val="00EB529E"/>
    <w:rsid w:val="00EB5A66"/>
    <w:rsid w:val="00EB5BCF"/>
    <w:rsid w:val="00EC0073"/>
    <w:rsid w:val="00EC01A0"/>
    <w:rsid w:val="00EC081C"/>
    <w:rsid w:val="00EC08CA"/>
    <w:rsid w:val="00EC20C3"/>
    <w:rsid w:val="00EC22FA"/>
    <w:rsid w:val="00EC35BC"/>
    <w:rsid w:val="00EC35DF"/>
    <w:rsid w:val="00ED7777"/>
    <w:rsid w:val="00EE42A8"/>
    <w:rsid w:val="00EE52B2"/>
    <w:rsid w:val="00EE56E6"/>
    <w:rsid w:val="00EE5FA3"/>
    <w:rsid w:val="00EE6899"/>
    <w:rsid w:val="00EE73E0"/>
    <w:rsid w:val="00F0303A"/>
    <w:rsid w:val="00F06414"/>
    <w:rsid w:val="00F15F20"/>
    <w:rsid w:val="00F2467A"/>
    <w:rsid w:val="00F24E0E"/>
    <w:rsid w:val="00F258ED"/>
    <w:rsid w:val="00F2722D"/>
    <w:rsid w:val="00F273CD"/>
    <w:rsid w:val="00F30A49"/>
    <w:rsid w:val="00F3136E"/>
    <w:rsid w:val="00F32129"/>
    <w:rsid w:val="00F34309"/>
    <w:rsid w:val="00F36B19"/>
    <w:rsid w:val="00F4515A"/>
    <w:rsid w:val="00F4616F"/>
    <w:rsid w:val="00F46548"/>
    <w:rsid w:val="00F47281"/>
    <w:rsid w:val="00F51411"/>
    <w:rsid w:val="00F523F9"/>
    <w:rsid w:val="00F52573"/>
    <w:rsid w:val="00F529EE"/>
    <w:rsid w:val="00F55089"/>
    <w:rsid w:val="00F56C06"/>
    <w:rsid w:val="00F57581"/>
    <w:rsid w:val="00F57FBC"/>
    <w:rsid w:val="00F57FDA"/>
    <w:rsid w:val="00F601F2"/>
    <w:rsid w:val="00F62AEB"/>
    <w:rsid w:val="00F63E5C"/>
    <w:rsid w:val="00F64B64"/>
    <w:rsid w:val="00F713AD"/>
    <w:rsid w:val="00F73C34"/>
    <w:rsid w:val="00F740CA"/>
    <w:rsid w:val="00F75606"/>
    <w:rsid w:val="00F8156C"/>
    <w:rsid w:val="00F8188F"/>
    <w:rsid w:val="00F858D5"/>
    <w:rsid w:val="00F87450"/>
    <w:rsid w:val="00F91C91"/>
    <w:rsid w:val="00F92EF1"/>
    <w:rsid w:val="00F95724"/>
    <w:rsid w:val="00F96022"/>
    <w:rsid w:val="00F962C4"/>
    <w:rsid w:val="00F965CC"/>
    <w:rsid w:val="00F978F0"/>
    <w:rsid w:val="00FA0577"/>
    <w:rsid w:val="00FA2D67"/>
    <w:rsid w:val="00FA40F9"/>
    <w:rsid w:val="00FA4A06"/>
    <w:rsid w:val="00FA513B"/>
    <w:rsid w:val="00FA5183"/>
    <w:rsid w:val="00FA6ED5"/>
    <w:rsid w:val="00FB08E4"/>
    <w:rsid w:val="00FB0D05"/>
    <w:rsid w:val="00FB1E25"/>
    <w:rsid w:val="00FB3230"/>
    <w:rsid w:val="00FB5587"/>
    <w:rsid w:val="00FB5847"/>
    <w:rsid w:val="00FC1454"/>
    <w:rsid w:val="00FC227D"/>
    <w:rsid w:val="00FC3574"/>
    <w:rsid w:val="00FC45E1"/>
    <w:rsid w:val="00FC46E2"/>
    <w:rsid w:val="00FC4CEA"/>
    <w:rsid w:val="00FD05DE"/>
    <w:rsid w:val="00FD0634"/>
    <w:rsid w:val="00FD0637"/>
    <w:rsid w:val="00FD324A"/>
    <w:rsid w:val="00FD3276"/>
    <w:rsid w:val="00FD525D"/>
    <w:rsid w:val="00FD5E13"/>
    <w:rsid w:val="00FD6210"/>
    <w:rsid w:val="00FE0730"/>
    <w:rsid w:val="00FE0AF1"/>
    <w:rsid w:val="00FE2CA7"/>
    <w:rsid w:val="00FE4E07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0EDB"/>
  <w15:docId w15:val="{D786EF3D-D456-4B9A-9D7B-7BAD0B9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81158"/>
    <w:pPr>
      <w:ind w:left="720"/>
      <w:contextualSpacing/>
    </w:pPr>
  </w:style>
  <w:style w:type="paragraph" w:customStyle="1" w:styleId="yiv3565424954msonormal">
    <w:name w:val="yiv3565424954msonormal"/>
    <w:basedOn w:val="Normal"/>
    <w:rsid w:val="0018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23"/>
  </w:style>
  <w:style w:type="paragraph" w:styleId="Footer">
    <w:name w:val="footer"/>
    <w:basedOn w:val="Normal"/>
    <w:link w:val="FooterChar"/>
    <w:uiPriority w:val="99"/>
    <w:unhideWhenUsed/>
    <w:rsid w:val="000D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 hesketh</cp:lastModifiedBy>
  <cp:revision>2</cp:revision>
  <cp:lastPrinted>2023-12-14T14:33:00Z</cp:lastPrinted>
  <dcterms:created xsi:type="dcterms:W3CDTF">2023-12-15T11:50:00Z</dcterms:created>
  <dcterms:modified xsi:type="dcterms:W3CDTF">2023-12-15T11:50:00Z</dcterms:modified>
</cp:coreProperties>
</file>